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EB6A" w14:textId="77777777" w:rsidR="0016786B" w:rsidRDefault="0016786B">
      <w:pPr>
        <w:rPr>
          <w:sz w:val="20"/>
          <w:szCs w:val="20"/>
        </w:rPr>
      </w:pPr>
    </w:p>
    <w:p w14:paraId="3D6D1963" w14:textId="77777777" w:rsidR="0016786B" w:rsidRDefault="0016786B">
      <w:pPr>
        <w:rPr>
          <w:sz w:val="20"/>
          <w:szCs w:val="20"/>
        </w:rPr>
      </w:pPr>
    </w:p>
    <w:tbl>
      <w:tblPr>
        <w:tblStyle w:val="Listentabelle7farbigAkzent3"/>
        <w:tblpPr w:leftFromText="141" w:rightFromText="141" w:vertAnchor="text" w:horzAnchor="margin" w:tblpXSpec="center" w:tblpY="619"/>
        <w:tblW w:w="9923" w:type="dxa"/>
        <w:tblLook w:val="04A0" w:firstRow="1" w:lastRow="0" w:firstColumn="1" w:lastColumn="0" w:noHBand="0" w:noVBand="1"/>
      </w:tblPr>
      <w:tblGrid>
        <w:gridCol w:w="851"/>
        <w:gridCol w:w="5245"/>
        <w:gridCol w:w="3827"/>
      </w:tblGrid>
      <w:tr w:rsidR="0016786B" w14:paraId="01F03A82" w14:textId="77777777" w:rsidTr="00167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01344544" w14:textId="77777777" w:rsidR="0016786B" w:rsidRPr="00C215AB" w:rsidRDefault="0016786B" w:rsidP="0016786B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245" w:type="dxa"/>
          </w:tcPr>
          <w:p w14:paraId="4D51F734" w14:textId="77777777" w:rsidR="0016786B" w:rsidRPr="00C215AB" w:rsidRDefault="0016786B" w:rsidP="001678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827" w:type="dxa"/>
          </w:tcPr>
          <w:p w14:paraId="5C8553E4" w14:textId="77777777" w:rsidR="0016786B" w:rsidRPr="00C215AB" w:rsidRDefault="0016786B" w:rsidP="001678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16786B" w14:paraId="4DB2CDA9" w14:textId="77777777" w:rsidTr="0016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801372F" w14:textId="77777777" w:rsidR="0016786B" w:rsidRPr="00C215AB" w:rsidRDefault="0016786B" w:rsidP="0016786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1AEFB7D" w14:textId="77777777" w:rsidR="0016786B" w:rsidRPr="00C215A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Umweltschutz</w:t>
            </w:r>
          </w:p>
        </w:tc>
        <w:tc>
          <w:tcPr>
            <w:tcW w:w="3827" w:type="dxa"/>
          </w:tcPr>
          <w:p w14:paraId="10F2CD18" w14:textId="77777777" w:rsidR="0016786B" w:rsidRPr="00C215A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16786B" w14:paraId="58DD7B37" w14:textId="77777777" w:rsidTr="0016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F88B238" w14:textId="77777777" w:rsidR="0016786B" w:rsidRPr="00C215AB" w:rsidRDefault="0016786B" w:rsidP="0016786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1A2A08C7" w14:textId="77777777" w:rsidR="0016786B" w:rsidRPr="00C215A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811A21">
              <w:rPr>
                <w:rFonts w:ascii="Segoe UI" w:hAnsi="Segoe UI" w:cs="Segoe UI"/>
                <w:color w:val="BF4E14" w:themeColor="accent2" w:themeShade="BF"/>
              </w:rPr>
              <w:t xml:space="preserve">Verpackungsmüll </w:t>
            </w:r>
            <w:r>
              <w:rPr>
                <w:rFonts w:ascii="Segoe UI" w:hAnsi="Segoe UI" w:cs="Segoe UI"/>
              </w:rPr>
              <w:t>wird reduziert und ordnungsgerecht getrennt (und ggf. kompostiert)</w:t>
            </w:r>
          </w:p>
        </w:tc>
        <w:tc>
          <w:tcPr>
            <w:tcW w:w="3827" w:type="dxa"/>
          </w:tcPr>
          <w:p w14:paraId="599F8C7D" w14:textId="77777777" w:rsidR="0016786B" w:rsidRPr="00C215A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und Produktion</w:t>
            </w:r>
          </w:p>
        </w:tc>
      </w:tr>
      <w:tr w:rsidR="0016786B" w14:paraId="7F3E6805" w14:textId="77777777" w:rsidTr="0016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3CCC4B9" w14:textId="77777777" w:rsidR="0016786B" w:rsidRPr="00C215AB" w:rsidRDefault="0016786B" w:rsidP="0016786B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6DA148" wp14:editId="61D10F0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-378659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741DD" id="Rechteck 2" o:spid="_x0000_s1026" style="position:absolute;margin-left:10.3pt;margin-top:-29.8pt;width:11.25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21A3BB96" w14:textId="77777777" w:rsidR="0016786B" w:rsidRPr="00C215A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Einweggeschirr wird bei Vereinsfesten durch </w:t>
            </w:r>
            <w:r w:rsidRPr="00811A21">
              <w:rPr>
                <w:rFonts w:ascii="Segoe UI" w:hAnsi="Segoe UI" w:cs="Segoe UI"/>
                <w:color w:val="BF4E14" w:themeColor="accent2" w:themeShade="BF"/>
              </w:rPr>
              <w:t xml:space="preserve">Mehrweggeschirr </w:t>
            </w:r>
            <w:r>
              <w:rPr>
                <w:rFonts w:ascii="Segoe UI" w:hAnsi="Segoe UI" w:cs="Segoe UI"/>
              </w:rPr>
              <w:t>ersetzt.</w:t>
            </w:r>
          </w:p>
        </w:tc>
        <w:tc>
          <w:tcPr>
            <w:tcW w:w="3827" w:type="dxa"/>
          </w:tcPr>
          <w:p w14:paraId="21601CD2" w14:textId="77777777" w:rsidR="0016786B" w:rsidRPr="00C215A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und Produktion</w:t>
            </w:r>
          </w:p>
        </w:tc>
      </w:tr>
      <w:tr w:rsidR="0016786B" w14:paraId="5EA6CAAD" w14:textId="77777777" w:rsidTr="0016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8298FD0" w14:textId="77777777" w:rsidR="0016786B" w:rsidRPr="00C215AB" w:rsidRDefault="0016786B" w:rsidP="0016786B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39C759" wp14:editId="3FA1725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-286992</wp:posOffset>
                      </wp:positionV>
                      <wp:extent cx="142764" cy="151047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1D28" id="Rechteck 2" o:spid="_x0000_s1026" style="position:absolute;margin-left:10.3pt;margin-top:-22.6pt;width:11.25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ABE7EB" wp14:editId="70ECEF52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123190</wp:posOffset>
                      </wp:positionV>
                      <wp:extent cx="142764" cy="151047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D45D5" id="Rechteck 2" o:spid="_x0000_s1026" style="position:absolute;margin-left:10.85pt;margin-top:9.7pt;width:11.25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0D7EEC1E" w14:textId="77777777" w:rsidR="0016786B" w:rsidRPr="00C215A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Der </w:t>
            </w:r>
            <w:r w:rsidRPr="00811A21">
              <w:rPr>
                <w:rFonts w:ascii="Segoe UI" w:hAnsi="Segoe UI" w:cs="Segoe UI"/>
                <w:color w:val="BF4E14" w:themeColor="accent2" w:themeShade="BF"/>
              </w:rPr>
              <w:t xml:space="preserve">CO2-Fußabdruck </w:t>
            </w:r>
            <w:r>
              <w:rPr>
                <w:rFonts w:ascii="Segoe UI" w:hAnsi="Segoe UI" w:cs="Segoe UI"/>
              </w:rPr>
              <w:t>des Vereins wird reduziert.</w:t>
            </w:r>
            <w:r w:rsidRPr="003E634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827" w:type="dxa"/>
          </w:tcPr>
          <w:p w14:paraId="5934EE4C" w14:textId="77777777" w:rsidR="0016786B" w:rsidRPr="00C215A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16786B" w14:paraId="6F44E0F8" w14:textId="77777777" w:rsidTr="0016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FBA2C5C" w14:textId="77777777" w:rsidR="0016786B" w:rsidRPr="00C215AB" w:rsidRDefault="0016786B" w:rsidP="0016786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4449345" w14:textId="77777777" w:rsidR="0016786B" w:rsidRPr="00C215A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Events zum gemeinsamen </w:t>
            </w:r>
            <w:r w:rsidRPr="00811A21">
              <w:rPr>
                <w:rFonts w:ascii="Segoe UI" w:hAnsi="Segoe UI" w:cs="Segoe UI"/>
                <w:color w:val="BF4E14" w:themeColor="accent2" w:themeShade="BF"/>
              </w:rPr>
              <w:t xml:space="preserve">Müllsammeln </w:t>
            </w:r>
            <w:r>
              <w:rPr>
                <w:rFonts w:ascii="Segoe UI" w:hAnsi="Segoe UI" w:cs="Segoe UI"/>
              </w:rPr>
              <w:t>veranstaltet.</w:t>
            </w:r>
          </w:p>
        </w:tc>
        <w:tc>
          <w:tcPr>
            <w:tcW w:w="3827" w:type="dxa"/>
          </w:tcPr>
          <w:p w14:paraId="35D2B3B4" w14:textId="77777777" w:rsidR="0016786B" w:rsidRPr="00C215A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Klimaschutz, Leben unter Wasser, Leben am Land</w:t>
            </w:r>
          </w:p>
        </w:tc>
      </w:tr>
      <w:tr w:rsidR="0016786B" w14:paraId="6CC3ED13" w14:textId="77777777" w:rsidTr="0016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0778F77" w14:textId="77777777" w:rsidR="0016786B" w:rsidRPr="00C215AB" w:rsidRDefault="0016786B" w:rsidP="0016786B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A60B88" wp14:editId="19154C3B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243840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2162B" id="Rechteck 2" o:spid="_x0000_s1026" style="position:absolute;margin-left:10.8pt;margin-top:19.2pt;width:11.2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wLSDR9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1A3585" wp14:editId="45841119">
                      <wp:simplePos x="0" y="0"/>
                      <wp:positionH relativeFrom="column">
                        <wp:posOffset>133008</wp:posOffset>
                      </wp:positionH>
                      <wp:positionV relativeFrom="paragraph">
                        <wp:posOffset>-372731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3820F" id="Rechteck 2" o:spid="_x0000_s1026" style="position:absolute;margin-left:10.45pt;margin-top:-29.35pt;width:11.2pt;height:1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BV85Dy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5C7AE5C" w14:textId="77777777" w:rsidR="0016786B" w:rsidRPr="00C215A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Mikroplastik wird vermieden und auf </w:t>
            </w:r>
            <w:r w:rsidRPr="00811A21">
              <w:rPr>
                <w:rFonts w:ascii="Segoe UI" w:hAnsi="Segoe UI" w:cs="Segoe UI"/>
                <w:color w:val="BF4E14" w:themeColor="accent2" w:themeShade="BF"/>
              </w:rPr>
              <w:t xml:space="preserve">nachhaltigen Kunstrasen </w:t>
            </w:r>
            <w:r>
              <w:rPr>
                <w:rFonts w:ascii="Segoe UI" w:hAnsi="Segoe UI" w:cs="Segoe UI"/>
              </w:rPr>
              <w:t>geachtet (recycelt).</w:t>
            </w:r>
          </w:p>
        </w:tc>
        <w:tc>
          <w:tcPr>
            <w:tcW w:w="3827" w:type="dxa"/>
          </w:tcPr>
          <w:p w14:paraId="1878C901" w14:textId="77777777" w:rsidR="0016786B" w:rsidRPr="00C215A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und Produktion, Leben unter Wasser, Leben am Land</w:t>
            </w:r>
          </w:p>
        </w:tc>
      </w:tr>
      <w:tr w:rsidR="0016786B" w14:paraId="14A59556" w14:textId="77777777" w:rsidTr="0016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36AD735" w14:textId="77777777" w:rsidR="0016786B" w:rsidRPr="00C215AB" w:rsidRDefault="0016786B" w:rsidP="0016786B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24CED5E9" w14:textId="77777777" w:rsidR="0016786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Vereinsmitglieder werden über die </w:t>
            </w:r>
            <w:r w:rsidRPr="00811A21">
              <w:rPr>
                <w:rFonts w:ascii="Segoe UI" w:hAnsi="Segoe UI" w:cs="Segoe UI"/>
                <w:color w:val="BF4E14" w:themeColor="accent2" w:themeShade="BF"/>
              </w:rPr>
              <w:t xml:space="preserve">Auswirkungen </w:t>
            </w:r>
            <w:r>
              <w:rPr>
                <w:rFonts w:ascii="Segoe UI" w:hAnsi="Segoe UI" w:cs="Segoe UI"/>
              </w:rPr>
              <w:t>von Mikroplastik aufgeklärt.</w:t>
            </w:r>
          </w:p>
        </w:tc>
        <w:tc>
          <w:tcPr>
            <w:tcW w:w="3827" w:type="dxa"/>
          </w:tcPr>
          <w:p w14:paraId="2DF11454" w14:textId="77777777" w:rsidR="0016786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Hochwertige Bildung, </w:t>
            </w:r>
          </w:p>
        </w:tc>
      </w:tr>
      <w:tr w:rsidR="0016786B" w14:paraId="2FF0DF3A" w14:textId="77777777" w:rsidTr="0016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F5ECE46" w14:textId="77777777" w:rsidR="0016786B" w:rsidRPr="00C215AB" w:rsidRDefault="0016786B" w:rsidP="0016786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90C77E" wp14:editId="2B421DB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-283561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9D71" id="Rechteck 2" o:spid="_x0000_s1026" style="position:absolute;margin-left:10.4pt;margin-top:-22.35pt;width:11.2pt;height:1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gSPm+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631C1896" w14:textId="77777777" w:rsidR="0016786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811A21">
              <w:rPr>
                <w:rFonts w:ascii="Segoe UI" w:hAnsi="Segoe UI" w:cs="Segoe UI"/>
              </w:rPr>
              <w:t xml:space="preserve">Der </w:t>
            </w:r>
            <w:r w:rsidRPr="00811A21">
              <w:rPr>
                <w:rFonts w:ascii="Segoe UI" w:hAnsi="Segoe UI" w:cs="Segoe UI"/>
                <w:color w:val="BF4E14" w:themeColor="accent2" w:themeShade="BF"/>
              </w:rPr>
              <w:t xml:space="preserve">Papierverbrauch </w:t>
            </w:r>
            <w:r w:rsidRPr="00811A21">
              <w:rPr>
                <w:rFonts w:ascii="Segoe UI" w:hAnsi="Segoe UI" w:cs="Segoe UI"/>
              </w:rPr>
              <w:t>wird reduziert und ggf. durch Recyclingpapier ersetzt.</w:t>
            </w:r>
          </w:p>
        </w:tc>
        <w:tc>
          <w:tcPr>
            <w:tcW w:w="3827" w:type="dxa"/>
          </w:tcPr>
          <w:p w14:paraId="47E8256F" w14:textId="77777777" w:rsidR="0016786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16786B" w14:paraId="0CD55982" w14:textId="77777777" w:rsidTr="0016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6B08DFC" w14:textId="77777777" w:rsidR="0016786B" w:rsidRPr="00C215AB" w:rsidRDefault="0016786B" w:rsidP="0016786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79DEF4" wp14:editId="386AED57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-289171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295C1" id="Rechteck 2" o:spid="_x0000_s1026" style="position:absolute;margin-left:10.85pt;margin-top:-22.75pt;width:11.2pt;height:1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Z/K+J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E43D52F" w14:textId="77777777" w:rsidR="0016786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von </w:t>
            </w:r>
            <w:r w:rsidRPr="00811A21">
              <w:rPr>
                <w:rFonts w:ascii="Segoe UI" w:hAnsi="Segoe UI" w:cs="Segoe UI"/>
                <w:color w:val="BF4E14" w:themeColor="accent2" w:themeShade="BF"/>
              </w:rPr>
              <w:t xml:space="preserve">Förderprogrammen </w:t>
            </w:r>
            <w:r>
              <w:rPr>
                <w:rFonts w:ascii="Segoe UI" w:hAnsi="Segoe UI" w:cs="Segoe UI"/>
              </w:rPr>
              <w:t>für nachhaltige Entwicklung Gebrauch gemacht.</w:t>
            </w:r>
          </w:p>
        </w:tc>
        <w:tc>
          <w:tcPr>
            <w:tcW w:w="3827" w:type="dxa"/>
          </w:tcPr>
          <w:p w14:paraId="0B5667B6" w14:textId="77777777" w:rsidR="0016786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Partnerschaften zur Erreichung der Ziele</w:t>
            </w:r>
          </w:p>
        </w:tc>
      </w:tr>
      <w:tr w:rsidR="0016786B" w14:paraId="400AF40D" w14:textId="77777777" w:rsidTr="0016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D78007" w14:textId="77777777" w:rsidR="0016786B" w:rsidRPr="00C215AB" w:rsidRDefault="0016786B" w:rsidP="0016786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1FED02" wp14:editId="58D44DBA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-277916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46629" id="Rechteck 2" o:spid="_x0000_s1026" style="position:absolute;margin-left:10.8pt;margin-top:-21.9pt;width:11.2pt;height:1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P/M6vn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9578866" w14:textId="77777777" w:rsidR="0016786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Veranstaltungen/Vereinsfesten werden </w:t>
            </w:r>
            <w:r w:rsidRPr="00B34E74">
              <w:rPr>
                <w:rFonts w:ascii="Segoe UI" w:hAnsi="Segoe UI" w:cs="Segoe UI"/>
                <w:color w:val="BF4E14" w:themeColor="accent2" w:themeShade="BF"/>
              </w:rPr>
              <w:t xml:space="preserve">Resteboxen </w:t>
            </w:r>
            <w:r>
              <w:rPr>
                <w:rFonts w:ascii="Segoe UI" w:hAnsi="Segoe UI" w:cs="Segoe UI"/>
              </w:rPr>
              <w:t>für übrig gebliebene Reste verwendet.</w:t>
            </w:r>
          </w:p>
        </w:tc>
        <w:tc>
          <w:tcPr>
            <w:tcW w:w="3827" w:type="dxa"/>
          </w:tcPr>
          <w:p w14:paraId="6E1894A2" w14:textId="77777777" w:rsidR="0016786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Keine Armut, kein Hunger, nachhaltiger Konsum und Produktion</w:t>
            </w:r>
          </w:p>
        </w:tc>
      </w:tr>
      <w:tr w:rsidR="0016786B" w14:paraId="20AE7097" w14:textId="77777777" w:rsidTr="0016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F417175" w14:textId="77777777" w:rsidR="0016786B" w:rsidRPr="00C215AB" w:rsidRDefault="0016786B" w:rsidP="0016786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B6B6E7" wp14:editId="7393B00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144780</wp:posOffset>
                      </wp:positionV>
                      <wp:extent cx="142240" cy="150495"/>
                      <wp:effectExtent l="0" t="0" r="10160" b="20955"/>
                      <wp:wrapNone/>
                      <wp:docPr id="53070571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16E7F" id="Rechteck 2" o:spid="_x0000_s1026" style="position:absolute;margin-left:10.95pt;margin-top:11.4pt;width:11.2pt;height:1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D5F7C2" wp14:editId="428E8BE4">
                      <wp:simplePos x="0" y="0"/>
                      <wp:positionH relativeFrom="column">
                        <wp:posOffset>138652</wp:posOffset>
                      </wp:positionH>
                      <wp:positionV relativeFrom="paragraph">
                        <wp:posOffset>-356177</wp:posOffset>
                      </wp:positionV>
                      <wp:extent cx="142240" cy="150495"/>
                      <wp:effectExtent l="0" t="0" r="10160" b="20955"/>
                      <wp:wrapNone/>
                      <wp:docPr id="22988626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D80F2" id="Rechteck 2" o:spid="_x0000_s1026" style="position:absolute;margin-left:10.9pt;margin-top:-28.05pt;width:11.2pt;height:1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AZO5R0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0CAA9470" w14:textId="77777777" w:rsidR="0016786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</w:t>
            </w:r>
            <w:r w:rsidRPr="00B34E74">
              <w:rPr>
                <w:rFonts w:ascii="Segoe UI" w:hAnsi="Segoe UI" w:cs="Segoe UI"/>
                <w:color w:val="BF4E14" w:themeColor="accent2" w:themeShade="BF"/>
              </w:rPr>
              <w:t xml:space="preserve">wiederverwendbare Flaschen </w:t>
            </w:r>
            <w:r>
              <w:rPr>
                <w:rFonts w:ascii="Segoe UI" w:hAnsi="Segoe UI" w:cs="Segoe UI"/>
              </w:rPr>
              <w:t>genutzt.</w:t>
            </w:r>
          </w:p>
        </w:tc>
        <w:tc>
          <w:tcPr>
            <w:tcW w:w="3827" w:type="dxa"/>
          </w:tcPr>
          <w:p w14:paraId="070D34C7" w14:textId="77777777" w:rsidR="0016786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16786B" w14:paraId="69937A1B" w14:textId="77777777" w:rsidTr="0016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F221078" w14:textId="77777777" w:rsidR="0016786B" w:rsidRPr="00C215AB" w:rsidRDefault="0016786B" w:rsidP="0016786B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38DEAD9A" w14:textId="77777777" w:rsidR="0016786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Umweltfreundliche </w:t>
            </w:r>
            <w:r w:rsidRPr="00B34E74">
              <w:rPr>
                <w:rFonts w:ascii="Segoe UI" w:hAnsi="Segoe UI" w:cs="Segoe UI"/>
                <w:color w:val="BF4E14" w:themeColor="accent2" w:themeShade="BF"/>
              </w:rPr>
              <w:t xml:space="preserve">Reinigungs- und Waschmittel </w:t>
            </w:r>
            <w:r>
              <w:rPr>
                <w:rFonts w:ascii="Segoe UI" w:hAnsi="Segoe UI" w:cs="Segoe UI"/>
              </w:rPr>
              <w:t>werden verwendet.</w:t>
            </w:r>
          </w:p>
        </w:tc>
        <w:tc>
          <w:tcPr>
            <w:tcW w:w="3827" w:type="dxa"/>
          </w:tcPr>
          <w:p w14:paraId="51B6B6E6" w14:textId="77777777" w:rsidR="0016786B" w:rsidRDefault="0016786B" w:rsidP="0016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16786B" w14:paraId="6E7C30EB" w14:textId="77777777" w:rsidTr="0016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9C054DE" w14:textId="77777777" w:rsidR="0016786B" w:rsidRPr="00C215AB" w:rsidRDefault="0016786B" w:rsidP="0016786B">
            <w:pPr>
              <w:rPr>
                <w:rFonts w:ascii="Segoe UI" w:hAnsi="Segoe UI" w:cs="Segoe UI"/>
                <w:noProof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998F6E" wp14:editId="2B20547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-276251</wp:posOffset>
                      </wp:positionV>
                      <wp:extent cx="142240" cy="150495"/>
                      <wp:effectExtent l="0" t="0" r="10160" b="20955"/>
                      <wp:wrapNone/>
                      <wp:docPr id="201573432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24600" id="Rechteck 2" o:spid="_x0000_s1026" style="position:absolute;margin-left:11.5pt;margin-top:-21.75pt;width:11.2pt;height:1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284BA8A" w14:textId="77777777" w:rsidR="0016786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mit lokalen </w:t>
            </w:r>
            <w:r w:rsidRPr="00B34E74">
              <w:rPr>
                <w:rFonts w:ascii="Segoe UI" w:hAnsi="Segoe UI" w:cs="Segoe UI"/>
                <w:color w:val="BF4E14" w:themeColor="accent2" w:themeShade="BF"/>
              </w:rPr>
              <w:t xml:space="preserve">Umweltorganisationen </w:t>
            </w:r>
            <w:r>
              <w:rPr>
                <w:rFonts w:ascii="Segoe UI" w:hAnsi="Segoe UI" w:cs="Segoe UI"/>
              </w:rPr>
              <w:t>zusammengearbeitet.</w:t>
            </w:r>
          </w:p>
        </w:tc>
        <w:tc>
          <w:tcPr>
            <w:tcW w:w="3827" w:type="dxa"/>
          </w:tcPr>
          <w:p w14:paraId="78F51D91" w14:textId="77777777" w:rsidR="0016786B" w:rsidRDefault="0016786B" w:rsidP="0016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</w:tbl>
    <w:p w14:paraId="7DD4CD44" w14:textId="1BB3E200" w:rsidR="00C215AB" w:rsidRDefault="00B34E74">
      <w:pPr>
        <w:rPr>
          <w:rFonts w:ascii="Segoe UI" w:hAnsi="Segoe UI" w:cs="Segoe UI"/>
          <w:b/>
          <w:bCs/>
          <w:sz w:val="32"/>
          <w:szCs w:val="32"/>
        </w:rPr>
      </w:pPr>
      <w:r w:rsidRPr="00C215A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450EE" wp14:editId="5991FF49">
                <wp:simplePos x="0" y="0"/>
                <wp:positionH relativeFrom="column">
                  <wp:posOffset>-66040</wp:posOffset>
                </wp:positionH>
                <wp:positionV relativeFrom="paragraph">
                  <wp:posOffset>6277280</wp:posOffset>
                </wp:positionV>
                <wp:extent cx="142240" cy="150495"/>
                <wp:effectExtent l="0" t="0" r="10160" b="20955"/>
                <wp:wrapNone/>
                <wp:docPr id="26331915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D8A67" id="Rechteck 2" o:spid="_x0000_s1026" style="position:absolute;margin-left:-5.2pt;margin-top:494.25pt;width:11.2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" filled="f" strokecolor="black [3200]">
                <v:stroke joinstyle="round"/>
              </v:rect>
            </w:pict>
          </mc:Fallback>
        </mc:AlternateContent>
      </w:r>
      <w:r w:rsidR="00C154AF" w:rsidRPr="00C215AB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C215AB" w:rsidRPr="00C215AB">
        <w:rPr>
          <w:rFonts w:ascii="Segoe UI" w:hAnsi="Segoe UI" w:cs="Segoe UI"/>
          <w:b/>
          <w:bCs/>
          <w:sz w:val="32"/>
          <w:szCs w:val="32"/>
        </w:rPr>
        <w:t>Maßnahmen für mehr Nachhaltigkeit in Sportvereine</w:t>
      </w:r>
      <w:r w:rsidR="00C154AF">
        <w:rPr>
          <w:rFonts w:ascii="Segoe UI" w:hAnsi="Segoe UI" w:cs="Segoe UI"/>
          <w:b/>
          <w:bCs/>
          <w:sz w:val="32"/>
          <w:szCs w:val="32"/>
        </w:rPr>
        <w:t>n</w:t>
      </w:r>
    </w:p>
    <w:sectPr w:rsidR="00C215AB" w:rsidSect="0016786B">
      <w:headerReference w:type="default" r:id="rId6"/>
      <w:footerReference w:type="default" r:id="rId7"/>
      <w:pgSz w:w="11906" w:h="16838"/>
      <w:pgMar w:top="1417" w:right="1417" w:bottom="1134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B318" w14:textId="77777777" w:rsidR="002E10B6" w:rsidRDefault="002E10B6" w:rsidP="00607AD7">
      <w:pPr>
        <w:spacing w:after="0" w:line="240" w:lineRule="auto"/>
      </w:pPr>
      <w:r>
        <w:separator/>
      </w:r>
    </w:p>
  </w:endnote>
  <w:endnote w:type="continuationSeparator" w:id="0">
    <w:p w14:paraId="32CB251A" w14:textId="77777777" w:rsidR="002E10B6" w:rsidRDefault="002E10B6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>
    <w:pPr>
      <w:pStyle w:val="Fuzeile"/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18BC" w14:textId="77777777" w:rsidR="002E10B6" w:rsidRDefault="002E10B6" w:rsidP="00607AD7">
      <w:pPr>
        <w:spacing w:after="0" w:line="240" w:lineRule="auto"/>
      </w:pPr>
      <w:r>
        <w:separator/>
      </w:r>
    </w:p>
  </w:footnote>
  <w:footnote w:type="continuationSeparator" w:id="0">
    <w:p w14:paraId="26C1A67B" w14:textId="77777777" w:rsidR="002E10B6" w:rsidRDefault="002E10B6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E1DF" w14:textId="77777777" w:rsidR="0016786B" w:rsidRDefault="0016786B" w:rsidP="0016786B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6189D28" wp14:editId="1951D336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091">
      <w:rPr>
        <w:b/>
        <w:bCs/>
      </w:rPr>
      <w:t>Netzwerkbüro für „Nachhaltigkeit im Sport in der Lausitz“</w:t>
    </w:r>
  </w:p>
  <w:p w14:paraId="6CEA285D" w14:textId="77777777" w:rsidR="0016786B" w:rsidRPr="000E2A00" w:rsidRDefault="0016786B" w:rsidP="0016786B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6E1B5764" w14:textId="77777777" w:rsidR="0016786B" w:rsidRDefault="0016786B" w:rsidP="0016786B">
    <w:pPr>
      <w:pStyle w:val="Kopfzeile"/>
      <w:rPr>
        <w:sz w:val="18"/>
        <w:szCs w:val="18"/>
      </w:rPr>
    </w:pPr>
    <w:r w:rsidRPr="000E2A00">
      <w:rPr>
        <w:sz w:val="18"/>
        <w:szCs w:val="18"/>
      </w:rPr>
      <w:t>Dresdener Str. 18</w:t>
    </w:r>
    <w:r>
      <w:rPr>
        <w:sz w:val="18"/>
        <w:szCs w:val="18"/>
      </w:rPr>
      <w:tab/>
      <w:t xml:space="preserve">                         E-Mail</w:t>
    </w:r>
    <w:r w:rsidRPr="004C2D61">
      <w:rPr>
        <w:sz w:val="18"/>
        <w:szCs w:val="18"/>
      </w:rPr>
      <w:t>: info@zukunft-sportlausitz.de</w:t>
    </w:r>
  </w:p>
  <w:p w14:paraId="29F48ED7" w14:textId="77777777" w:rsidR="0016786B" w:rsidRDefault="0016786B" w:rsidP="0016786B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>
      <w:rPr>
        <w:sz w:val="18"/>
        <w:szCs w:val="18"/>
      </w:rPr>
      <w:tab/>
      <w:t xml:space="preserve">Telefon: </w:t>
    </w:r>
    <w:r w:rsidRPr="004C2D61">
      <w:rPr>
        <w:sz w:val="18"/>
        <w:szCs w:val="18"/>
      </w:rPr>
      <w:t>0155 6574 6466</w:t>
    </w:r>
  </w:p>
  <w:p w14:paraId="1648C65A" w14:textId="6477ED3B" w:rsidR="0054291F" w:rsidRPr="0016786B" w:rsidRDefault="0054291F" w:rsidP="001678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2519D"/>
    <w:rsid w:val="000E2A00"/>
    <w:rsid w:val="0016786B"/>
    <w:rsid w:val="00194CFE"/>
    <w:rsid w:val="001B2B8D"/>
    <w:rsid w:val="001C6CA0"/>
    <w:rsid w:val="00244091"/>
    <w:rsid w:val="002A1994"/>
    <w:rsid w:val="002B44D9"/>
    <w:rsid w:val="002C4721"/>
    <w:rsid w:val="002C6204"/>
    <w:rsid w:val="002E10B6"/>
    <w:rsid w:val="002F514E"/>
    <w:rsid w:val="00317EAF"/>
    <w:rsid w:val="00392023"/>
    <w:rsid w:val="003C7A5B"/>
    <w:rsid w:val="003D2FD9"/>
    <w:rsid w:val="004C76BE"/>
    <w:rsid w:val="0054291F"/>
    <w:rsid w:val="00580BEE"/>
    <w:rsid w:val="00607AD7"/>
    <w:rsid w:val="00611713"/>
    <w:rsid w:val="006F5AC4"/>
    <w:rsid w:val="007658FA"/>
    <w:rsid w:val="007D4AC5"/>
    <w:rsid w:val="007E16B9"/>
    <w:rsid w:val="00811A21"/>
    <w:rsid w:val="00845646"/>
    <w:rsid w:val="0090038D"/>
    <w:rsid w:val="009A4B2C"/>
    <w:rsid w:val="009C2DCF"/>
    <w:rsid w:val="00A55612"/>
    <w:rsid w:val="00A719E1"/>
    <w:rsid w:val="00AE241D"/>
    <w:rsid w:val="00AE4BE6"/>
    <w:rsid w:val="00B34E74"/>
    <w:rsid w:val="00B4098B"/>
    <w:rsid w:val="00B97B5B"/>
    <w:rsid w:val="00BA118E"/>
    <w:rsid w:val="00BA3187"/>
    <w:rsid w:val="00C124E0"/>
    <w:rsid w:val="00C14AFE"/>
    <w:rsid w:val="00C154AF"/>
    <w:rsid w:val="00C215AB"/>
    <w:rsid w:val="00D947B1"/>
    <w:rsid w:val="00DF00FA"/>
    <w:rsid w:val="00DF13AA"/>
    <w:rsid w:val="00E451BC"/>
    <w:rsid w:val="00E67A7C"/>
    <w:rsid w:val="00E87840"/>
    <w:rsid w:val="00F0360F"/>
    <w:rsid w:val="00F124B0"/>
    <w:rsid w:val="00F40F7D"/>
    <w:rsid w:val="00F41B21"/>
    <w:rsid w:val="00F6013F"/>
    <w:rsid w:val="00F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16786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3</cp:revision>
  <cp:lastPrinted>2025-08-05T07:52:00Z</cp:lastPrinted>
  <dcterms:created xsi:type="dcterms:W3CDTF">2025-08-14T09:05:00Z</dcterms:created>
  <dcterms:modified xsi:type="dcterms:W3CDTF">2026-03-27T11:42:00Z</dcterms:modified>
</cp:coreProperties>
</file>