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entabelle7farbigAkzent3"/>
        <w:tblpPr w:leftFromText="141" w:rightFromText="141" w:vertAnchor="text" w:horzAnchor="margin" w:tblpXSpec="center" w:tblpY="624"/>
        <w:tblW w:w="9923" w:type="dxa"/>
        <w:tblLook w:val="04A0" w:firstRow="1" w:lastRow="0" w:firstColumn="1" w:lastColumn="0" w:noHBand="0" w:noVBand="1"/>
      </w:tblPr>
      <w:tblGrid>
        <w:gridCol w:w="851"/>
        <w:gridCol w:w="5245"/>
        <w:gridCol w:w="3827"/>
      </w:tblGrid>
      <w:tr w:rsidR="00310563" w14:paraId="6AF6769B" w14:textId="77777777" w:rsidTr="00310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5D688DE8" w14:textId="77777777" w:rsidR="00310563" w:rsidRPr="00C215AB" w:rsidRDefault="00310563" w:rsidP="00310563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245" w:type="dxa"/>
          </w:tcPr>
          <w:p w14:paraId="0F18DE64" w14:textId="77777777" w:rsidR="00310563" w:rsidRPr="00C215AB" w:rsidRDefault="00310563" w:rsidP="003105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827" w:type="dxa"/>
          </w:tcPr>
          <w:p w14:paraId="48186564" w14:textId="77777777" w:rsidR="00310563" w:rsidRPr="00C215AB" w:rsidRDefault="00310563" w:rsidP="003105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310563" w14:paraId="5C477325" w14:textId="77777777" w:rsidTr="003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C310AE1" w14:textId="77777777" w:rsidR="00310563" w:rsidRPr="00C215AB" w:rsidRDefault="00310563" w:rsidP="00310563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507B02E0" w14:textId="77777777" w:rsidR="00310563" w:rsidRPr="00C215AB" w:rsidRDefault="00310563" w:rsidP="003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Konsum</w:t>
            </w:r>
          </w:p>
        </w:tc>
        <w:tc>
          <w:tcPr>
            <w:tcW w:w="3827" w:type="dxa"/>
          </w:tcPr>
          <w:p w14:paraId="1A2A1A80" w14:textId="77777777" w:rsidR="00310563" w:rsidRPr="00C215AB" w:rsidRDefault="00310563" w:rsidP="003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310563" w14:paraId="5AF76D4D" w14:textId="77777777" w:rsidTr="00310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C1939B1" w14:textId="77777777" w:rsidR="00310563" w:rsidRPr="00C215AB" w:rsidRDefault="00310563" w:rsidP="00310563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B83C4" wp14:editId="2FBAD8BC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122417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8B3B5" id="Rechteck 2" o:spid="_x0000_s1026" style="position:absolute;margin-left:10.3pt;margin-top:9.65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2EC720AE" w14:textId="77777777" w:rsidR="00310563" w:rsidRPr="00C215AB" w:rsidRDefault="00310563" w:rsidP="003105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</w:t>
            </w:r>
            <w:r w:rsidRPr="00F76258">
              <w:rPr>
                <w:rFonts w:ascii="Segoe UI" w:hAnsi="Segoe UI" w:cs="Segoe UI"/>
                <w:color w:val="BF4E14" w:themeColor="accent2" w:themeShade="BF"/>
              </w:rPr>
              <w:t xml:space="preserve">recyceltes </w:t>
            </w:r>
            <w:r>
              <w:rPr>
                <w:rFonts w:ascii="Segoe UI" w:hAnsi="Segoe UI" w:cs="Segoe UI"/>
              </w:rPr>
              <w:t xml:space="preserve">Toilettenpapier sowie </w:t>
            </w:r>
            <w:r w:rsidRPr="00F76258">
              <w:rPr>
                <w:rFonts w:ascii="Segoe UI" w:hAnsi="Segoe UI" w:cs="Segoe UI"/>
                <w:color w:val="BF4E14" w:themeColor="accent2" w:themeShade="BF"/>
              </w:rPr>
              <w:t xml:space="preserve">umweltgerechte </w:t>
            </w:r>
            <w:r>
              <w:rPr>
                <w:rFonts w:ascii="Segoe UI" w:hAnsi="Segoe UI" w:cs="Segoe UI"/>
              </w:rPr>
              <w:t>Reinigungsmittel verwendet.</w:t>
            </w:r>
          </w:p>
        </w:tc>
        <w:tc>
          <w:tcPr>
            <w:tcW w:w="3827" w:type="dxa"/>
          </w:tcPr>
          <w:p w14:paraId="283D83D6" w14:textId="77777777" w:rsidR="00310563" w:rsidRPr="00C215AB" w:rsidRDefault="00310563" w:rsidP="003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310563" w14:paraId="34A0F08C" w14:textId="77777777" w:rsidTr="003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1290487" w14:textId="77777777" w:rsidR="00310563" w:rsidRPr="00C215AB" w:rsidRDefault="00310563" w:rsidP="00310563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1978AB" wp14:editId="2236FFD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548916</wp:posOffset>
                      </wp:positionV>
                      <wp:extent cx="142764" cy="151047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06196" id="Rechteck 2" o:spid="_x0000_s1026" style="position:absolute;margin-left:10.3pt;margin-top:43.2pt;width:11.2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D9F9BE9" w14:textId="77777777" w:rsidR="00310563" w:rsidRPr="00C215AB" w:rsidRDefault="00310563" w:rsidP="003105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F14F9">
              <w:rPr>
                <w:rFonts w:ascii="Segoe UI" w:hAnsi="Segoe UI" w:cs="Segoe UI"/>
                <w:color w:val="BF4E14" w:themeColor="accent2" w:themeShade="BF"/>
              </w:rPr>
              <w:t xml:space="preserve">Pokale, Preise </w:t>
            </w:r>
            <w:r>
              <w:rPr>
                <w:rFonts w:ascii="Segoe UI" w:hAnsi="Segoe UI" w:cs="Segoe UI"/>
              </w:rPr>
              <w:t xml:space="preserve">und </w:t>
            </w:r>
            <w:r w:rsidRPr="009F14F9">
              <w:rPr>
                <w:rFonts w:ascii="Segoe UI" w:hAnsi="Segoe UI" w:cs="Segoe UI"/>
                <w:color w:val="BF4E14" w:themeColor="accent2" w:themeShade="BF"/>
              </w:rPr>
              <w:t>Ähnliches</w:t>
            </w:r>
            <w:r>
              <w:rPr>
                <w:rFonts w:ascii="Segoe UI" w:hAnsi="Segoe UI" w:cs="Segoe UI"/>
              </w:rPr>
              <w:t xml:space="preserve"> werden an die Nachhaltigkeitskriterien angepasst. (Es werden Dinge verwendet, die einen Nutzen haben sowie fair und/oder ökologisch produziert wurden, </w:t>
            </w:r>
            <w:r w:rsidRPr="009F14F9">
              <w:rPr>
                <w:rFonts w:ascii="Segoe UI" w:hAnsi="Segoe UI" w:cs="Segoe UI"/>
                <w:color w:val="BF4E14" w:themeColor="accent2" w:themeShade="BF"/>
              </w:rPr>
              <w:t xml:space="preserve">Blumensträuße </w:t>
            </w:r>
            <w:r>
              <w:rPr>
                <w:rFonts w:ascii="Segoe UI" w:hAnsi="Segoe UI" w:cs="Segoe UI"/>
              </w:rPr>
              <w:t>als Geschenke werden durch nachhaltige Topfpflanzen ersetzt).</w:t>
            </w:r>
          </w:p>
        </w:tc>
        <w:tc>
          <w:tcPr>
            <w:tcW w:w="3827" w:type="dxa"/>
          </w:tcPr>
          <w:p w14:paraId="6F2D36EC" w14:textId="77777777" w:rsidR="00310563" w:rsidRPr="00C215AB" w:rsidRDefault="00310563" w:rsidP="003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310563" w14:paraId="66EBFDC0" w14:textId="77777777" w:rsidTr="00310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D390B98" w14:textId="77777777" w:rsidR="00310563" w:rsidRPr="00C215AB" w:rsidRDefault="00310563" w:rsidP="00310563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13B56" wp14:editId="514E2B7B">
                      <wp:simplePos x="0" y="0"/>
                      <wp:positionH relativeFrom="column">
                        <wp:posOffset>130728</wp:posOffset>
                      </wp:positionH>
                      <wp:positionV relativeFrom="paragraph">
                        <wp:posOffset>149308</wp:posOffset>
                      </wp:positionV>
                      <wp:extent cx="142764" cy="151047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4988B" id="Rechteck 2" o:spid="_x0000_s1026" style="position:absolute;margin-left:10.3pt;margin-top:11.75pt;width:11.2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07E8CCD" w14:textId="77777777" w:rsidR="00310563" w:rsidRPr="00C215AB" w:rsidRDefault="00310563" w:rsidP="003105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F14F9">
              <w:rPr>
                <w:rFonts w:ascii="Segoe UI" w:hAnsi="Segoe UI" w:cs="Segoe UI"/>
                <w:color w:val="BF4E14" w:themeColor="accent2" w:themeShade="BF"/>
              </w:rPr>
              <w:t xml:space="preserve">Lokale Händler </w:t>
            </w:r>
            <w:r>
              <w:rPr>
                <w:rFonts w:ascii="Segoe UI" w:hAnsi="Segoe UI" w:cs="Segoe UI"/>
              </w:rPr>
              <w:t xml:space="preserve">werden unterstützt, ebenso wie </w:t>
            </w:r>
            <w:r w:rsidRPr="009F14F9">
              <w:rPr>
                <w:rFonts w:ascii="Segoe UI" w:hAnsi="Segoe UI" w:cs="Segoe UI"/>
                <w:color w:val="BF4E14" w:themeColor="accent2" w:themeShade="BF"/>
              </w:rPr>
              <w:t xml:space="preserve">second-hand </w:t>
            </w:r>
            <w:r>
              <w:rPr>
                <w:rFonts w:ascii="Segoe UI" w:hAnsi="Segoe UI" w:cs="Segoe UI"/>
              </w:rPr>
              <w:t>Angebote.</w:t>
            </w:r>
          </w:p>
        </w:tc>
        <w:tc>
          <w:tcPr>
            <w:tcW w:w="3827" w:type="dxa"/>
          </w:tcPr>
          <w:p w14:paraId="01EC725D" w14:textId="77777777" w:rsidR="00310563" w:rsidRPr="00C215AB" w:rsidRDefault="00310563" w:rsidP="003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Menschenwürdigende Arbeit &amp; Wirtschaftswachstum</w:t>
            </w:r>
          </w:p>
        </w:tc>
      </w:tr>
      <w:tr w:rsidR="00310563" w14:paraId="14A3EE74" w14:textId="77777777" w:rsidTr="003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6728FCA" w14:textId="77777777" w:rsidR="00310563" w:rsidRPr="00C215AB" w:rsidRDefault="00310563" w:rsidP="0031056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7402E51D" w14:textId="77777777" w:rsidR="00310563" w:rsidRPr="00C215AB" w:rsidRDefault="00310563" w:rsidP="003105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der Anschaffung von Sportgeräten steht die </w:t>
            </w:r>
            <w:r w:rsidRPr="009F14F9">
              <w:rPr>
                <w:rFonts w:ascii="Segoe UI" w:hAnsi="Segoe UI" w:cs="Segoe UI"/>
                <w:color w:val="BF4E14" w:themeColor="accent2" w:themeShade="BF"/>
              </w:rPr>
              <w:t xml:space="preserve">Langlebigkeit </w:t>
            </w:r>
            <w:r>
              <w:rPr>
                <w:rFonts w:ascii="Segoe UI" w:hAnsi="Segoe UI" w:cs="Segoe UI"/>
              </w:rPr>
              <w:t>im Fokus.</w:t>
            </w:r>
          </w:p>
        </w:tc>
        <w:tc>
          <w:tcPr>
            <w:tcW w:w="3827" w:type="dxa"/>
          </w:tcPr>
          <w:p w14:paraId="2E1C743C" w14:textId="77777777" w:rsidR="00310563" w:rsidRPr="00C215AB" w:rsidRDefault="00310563" w:rsidP="003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310563" w14:paraId="73C222B2" w14:textId="77777777" w:rsidTr="00310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FF84A5" w14:textId="77777777" w:rsidR="00310563" w:rsidRPr="00C215AB" w:rsidRDefault="00310563" w:rsidP="00310563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E6F456" wp14:editId="3D385B3D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527685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29240" id="Rechteck 2" o:spid="_x0000_s1026" style="position:absolute;margin-left:10.3pt;margin-top:41.55pt;width:11.2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sfIaat0AAAAI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10FE64" wp14:editId="44FC03E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-316484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59B39" id="Rechteck 2" o:spid="_x0000_s1026" style="position:absolute;margin-left:9.9pt;margin-top:-24.9pt;width:11.2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sJ+hed0AAAAJ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890AA19" w14:textId="77777777" w:rsidR="00310563" w:rsidRPr="00C215AB" w:rsidRDefault="00310563" w:rsidP="003105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F14F9">
              <w:rPr>
                <w:rFonts w:ascii="Segoe UI" w:hAnsi="Segoe UI" w:cs="Segoe UI"/>
              </w:rPr>
              <w:t xml:space="preserve">Im Verein werden </w:t>
            </w:r>
            <w:r w:rsidRPr="009F14F9">
              <w:rPr>
                <w:rFonts w:ascii="Segoe UI" w:hAnsi="Segoe UI" w:cs="Segoe UI"/>
                <w:color w:val="BF4E14" w:themeColor="accent2" w:themeShade="BF"/>
              </w:rPr>
              <w:t xml:space="preserve">Tauschaktionen </w:t>
            </w:r>
            <w:r w:rsidRPr="009F14F9">
              <w:rPr>
                <w:rFonts w:ascii="Segoe UI" w:hAnsi="Segoe UI" w:cs="Segoe UI"/>
              </w:rPr>
              <w:t xml:space="preserve">durchgeführt und die Verwendung von </w:t>
            </w:r>
            <w:r w:rsidRPr="009F14F9">
              <w:rPr>
                <w:rFonts w:ascii="Segoe UI" w:hAnsi="Segoe UI" w:cs="Segoe UI"/>
                <w:color w:val="BF4E14" w:themeColor="accent2" w:themeShade="BF"/>
              </w:rPr>
              <w:t xml:space="preserve">second-hand Kleidung </w:t>
            </w:r>
            <w:r w:rsidRPr="009F14F9">
              <w:rPr>
                <w:rFonts w:ascii="Segoe UI" w:hAnsi="Segoe UI" w:cs="Segoe UI"/>
              </w:rPr>
              <w:t xml:space="preserve">und Sportartikeln gefördert (eBay oder </w:t>
            </w:r>
            <w:proofErr w:type="spellStart"/>
            <w:r w:rsidRPr="009F14F9">
              <w:rPr>
                <w:rFonts w:ascii="Segoe UI" w:hAnsi="Segoe UI" w:cs="Segoe UI"/>
              </w:rPr>
              <w:t>Kalaydo</w:t>
            </w:r>
            <w:proofErr w:type="spellEnd"/>
            <w:r w:rsidRPr="009F14F9">
              <w:rPr>
                <w:rFonts w:ascii="Segoe UI" w:hAnsi="Segoe UI" w:cs="Segoe UI"/>
              </w:rPr>
              <w:t xml:space="preserve"> als Medium für gebrauchte Sportartikel).</w:t>
            </w:r>
          </w:p>
        </w:tc>
        <w:tc>
          <w:tcPr>
            <w:tcW w:w="3827" w:type="dxa"/>
          </w:tcPr>
          <w:p w14:paraId="20DA5A2D" w14:textId="77777777" w:rsidR="00310563" w:rsidRPr="00C215AB" w:rsidRDefault="00310563" w:rsidP="003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310563" w14:paraId="74FA1E42" w14:textId="77777777" w:rsidTr="003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9BA0943" w14:textId="77777777" w:rsidR="00310563" w:rsidRPr="00C215AB" w:rsidRDefault="00310563" w:rsidP="00310563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71024041" w14:textId="77777777" w:rsidR="00310563" w:rsidRDefault="00310563" w:rsidP="003105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F14F9">
              <w:rPr>
                <w:rFonts w:ascii="Segoe UI" w:hAnsi="Segoe UI" w:cs="Segoe UI"/>
                <w:color w:val="BF4E14" w:themeColor="accent2" w:themeShade="BF"/>
              </w:rPr>
              <w:t xml:space="preserve">Ausrangierte Sportgeräte </w:t>
            </w:r>
            <w:r w:rsidRPr="009F14F9">
              <w:rPr>
                <w:rFonts w:ascii="Segoe UI" w:hAnsi="Segoe UI" w:cs="Segoe UI"/>
              </w:rPr>
              <w:t>werden nicht weggeschmissen, sondern recycelt oder als Spenden weitergegeben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3827" w:type="dxa"/>
          </w:tcPr>
          <w:p w14:paraId="7E67F39F" w14:textId="77777777" w:rsidR="00310563" w:rsidRDefault="00310563" w:rsidP="003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Keine Armut, nachhaltiger Konsum &amp; Produktion</w:t>
            </w:r>
          </w:p>
        </w:tc>
      </w:tr>
      <w:tr w:rsidR="00310563" w14:paraId="58F571AE" w14:textId="77777777" w:rsidTr="00310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A67C1CA" w14:textId="77777777" w:rsidR="00310563" w:rsidRPr="00C215AB" w:rsidRDefault="00310563" w:rsidP="00310563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E1933" wp14:editId="6A89650F">
                      <wp:simplePos x="0" y="0"/>
                      <wp:positionH relativeFrom="column">
                        <wp:posOffset>138269</wp:posOffset>
                      </wp:positionH>
                      <wp:positionV relativeFrom="paragraph">
                        <wp:posOffset>142117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28252" id="Rechteck 2" o:spid="_x0000_s1026" style="position:absolute;margin-left:10.9pt;margin-top:11.2pt;width:11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F6DEBF" wp14:editId="20CC0740">
                      <wp:simplePos x="0" y="0"/>
                      <wp:positionH relativeFrom="column">
                        <wp:posOffset>132317</wp:posOffset>
                      </wp:positionH>
                      <wp:positionV relativeFrom="paragraph">
                        <wp:posOffset>-379095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03FA7" id="Rechteck 2" o:spid="_x0000_s1026" style="position:absolute;margin-left:10.4pt;margin-top:-29.85pt;width:11.2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RfOp/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98226F1" w14:textId="77777777" w:rsidR="00310563" w:rsidRPr="001D56D0" w:rsidRDefault="00310563" w:rsidP="003105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1D56D0">
              <w:rPr>
                <w:rFonts w:ascii="Segoe UI" w:hAnsi="Segoe UI" w:cs="Segoe UI"/>
              </w:rPr>
              <w:t xml:space="preserve">Bei der Anschaffung von </w:t>
            </w:r>
            <w:r w:rsidRPr="001D56D0">
              <w:rPr>
                <w:rFonts w:ascii="Segoe UI" w:hAnsi="Segoe UI" w:cs="Segoe UI"/>
                <w:color w:val="BF4E14" w:themeColor="accent2" w:themeShade="BF"/>
              </w:rPr>
              <w:t xml:space="preserve">Trikotsätzen </w:t>
            </w:r>
            <w:r w:rsidRPr="001D56D0">
              <w:rPr>
                <w:rFonts w:ascii="Segoe UI" w:hAnsi="Segoe UI" w:cs="Segoe UI"/>
              </w:rPr>
              <w:t>etc. wird auf die Herkunft und Produktion geachtet.</w:t>
            </w:r>
          </w:p>
        </w:tc>
        <w:tc>
          <w:tcPr>
            <w:tcW w:w="3827" w:type="dxa"/>
          </w:tcPr>
          <w:p w14:paraId="511CCD1B" w14:textId="77777777" w:rsidR="00310563" w:rsidRDefault="00310563" w:rsidP="003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nachhaltiger Konsum &amp; Produktion</w:t>
            </w:r>
          </w:p>
        </w:tc>
      </w:tr>
      <w:tr w:rsidR="00310563" w14:paraId="45110DF2" w14:textId="77777777" w:rsidTr="003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B16F720" w14:textId="77777777" w:rsidR="00310563" w:rsidRPr="00C215AB" w:rsidRDefault="00310563" w:rsidP="00310563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3EEF20" wp14:editId="5F688666">
                      <wp:simplePos x="0" y="0"/>
                      <wp:positionH relativeFrom="column">
                        <wp:posOffset>137482</wp:posOffset>
                      </wp:positionH>
                      <wp:positionV relativeFrom="paragraph">
                        <wp:posOffset>247489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BA875" id="Rechteck 2" o:spid="_x0000_s1026" style="position:absolute;margin-left:10.85pt;margin-top:19.5pt;width:11.2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XtUq7t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1B137B71" w14:textId="77777777" w:rsidR="00310563" w:rsidRDefault="00310563" w:rsidP="003105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Zusätzlich zu Sponsorenlogos werden </w:t>
            </w:r>
            <w:r w:rsidRPr="001D56D0">
              <w:rPr>
                <w:rFonts w:ascii="Segoe UI" w:hAnsi="Segoe UI" w:cs="Segoe UI"/>
                <w:color w:val="BF4E14" w:themeColor="accent2" w:themeShade="BF"/>
              </w:rPr>
              <w:t>umwelt- oder soziale Organisationen</w:t>
            </w:r>
            <w:r>
              <w:rPr>
                <w:rFonts w:ascii="Segoe UI" w:hAnsi="Segoe UI" w:cs="Segoe UI"/>
              </w:rPr>
              <w:t xml:space="preserve"> mit auf den Trikots abgebildet, um diese zu unterstützen.</w:t>
            </w:r>
          </w:p>
        </w:tc>
        <w:tc>
          <w:tcPr>
            <w:tcW w:w="3827" w:type="dxa"/>
          </w:tcPr>
          <w:p w14:paraId="55735858" w14:textId="77777777" w:rsidR="00310563" w:rsidRDefault="00310563" w:rsidP="003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Partnerschaften zur Erreichung der Ziele</w:t>
            </w:r>
          </w:p>
        </w:tc>
      </w:tr>
      <w:tr w:rsidR="00310563" w14:paraId="16195B79" w14:textId="77777777" w:rsidTr="00310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A50DEEC" w14:textId="77777777" w:rsidR="00310563" w:rsidRPr="00C215AB" w:rsidRDefault="00310563" w:rsidP="00310563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F8E6D9" wp14:editId="32BCECF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254000</wp:posOffset>
                      </wp:positionV>
                      <wp:extent cx="142240" cy="150495"/>
                      <wp:effectExtent l="0" t="0" r="10160" b="20955"/>
                      <wp:wrapNone/>
                      <wp:docPr id="53070571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E820D" id="Rechteck 2" o:spid="_x0000_s1026" style="position:absolute;margin-left:9.95pt;margin-top:20pt;width:11.2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B84CDB0" w14:textId="77777777" w:rsidR="00310563" w:rsidRDefault="00310563" w:rsidP="003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Anfahrtswege und Anzahl der </w:t>
            </w:r>
            <w:r w:rsidRPr="001D56D0">
              <w:rPr>
                <w:rFonts w:ascii="Segoe UI" w:hAnsi="Segoe UI" w:cs="Segoe UI"/>
                <w:color w:val="BF4E14" w:themeColor="accent2" w:themeShade="BF"/>
              </w:rPr>
              <w:t xml:space="preserve">Waren- und Materialanalieferungen </w:t>
            </w:r>
            <w:r>
              <w:rPr>
                <w:rFonts w:ascii="Segoe UI" w:hAnsi="Segoe UI" w:cs="Segoe UI"/>
              </w:rPr>
              <w:t>optimiert.</w:t>
            </w:r>
          </w:p>
        </w:tc>
        <w:tc>
          <w:tcPr>
            <w:tcW w:w="3827" w:type="dxa"/>
          </w:tcPr>
          <w:p w14:paraId="40D3BD7E" w14:textId="77777777" w:rsidR="00310563" w:rsidRDefault="00310563" w:rsidP="003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Klimaschutz, nachhaltiger Konsum &amp; Produktion</w:t>
            </w:r>
          </w:p>
        </w:tc>
      </w:tr>
      <w:tr w:rsidR="00310563" w14:paraId="5403FADB" w14:textId="77777777" w:rsidTr="003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5D6FC7C" w14:textId="77777777" w:rsidR="00310563" w:rsidRPr="00C215AB" w:rsidRDefault="00310563" w:rsidP="00310563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DBD3A4" wp14:editId="5053037C">
                      <wp:simplePos x="0" y="0"/>
                      <wp:positionH relativeFrom="column">
                        <wp:posOffset>138240</wp:posOffset>
                      </wp:positionH>
                      <wp:positionV relativeFrom="paragraph">
                        <wp:posOffset>144714</wp:posOffset>
                      </wp:positionV>
                      <wp:extent cx="142240" cy="150495"/>
                      <wp:effectExtent l="0" t="0" r="10160" b="20955"/>
                      <wp:wrapNone/>
                      <wp:docPr id="26331915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3F340" id="Rechteck 2" o:spid="_x0000_s1026" style="position:absolute;margin-left:10.9pt;margin-top:11.4pt;width:11.2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03A0FE7D" w14:textId="77777777" w:rsidR="00310563" w:rsidRDefault="00310563" w:rsidP="003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Pflanzen zur Stärkung der </w:t>
            </w:r>
            <w:r w:rsidRPr="001D56D0">
              <w:rPr>
                <w:rFonts w:ascii="Segoe UI" w:hAnsi="Segoe UI" w:cs="Segoe UI"/>
                <w:color w:val="BF4E14" w:themeColor="accent2" w:themeShade="BF"/>
              </w:rPr>
              <w:t xml:space="preserve">Biodiversität </w:t>
            </w:r>
            <w:r>
              <w:rPr>
                <w:rFonts w:ascii="Segoe UI" w:hAnsi="Segoe UI" w:cs="Segoe UI"/>
              </w:rPr>
              <w:t>angeschafft.</w:t>
            </w:r>
          </w:p>
        </w:tc>
        <w:tc>
          <w:tcPr>
            <w:tcW w:w="3827" w:type="dxa"/>
          </w:tcPr>
          <w:p w14:paraId="524FA1EE" w14:textId="77777777" w:rsidR="00310563" w:rsidRDefault="00310563" w:rsidP="003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Leben an Land, Maßnahmen zum Klimaschutz</w:t>
            </w:r>
          </w:p>
        </w:tc>
      </w:tr>
    </w:tbl>
    <w:p w14:paraId="7DD4CD44" w14:textId="65684E81" w:rsidR="00C215AB" w:rsidRDefault="00310563" w:rsidP="00310563">
      <w:pPr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Ma</w:t>
      </w:r>
      <w:r w:rsidRPr="00C215AB">
        <w:rPr>
          <w:rFonts w:ascii="Segoe UI" w:hAnsi="Segoe UI" w:cs="Segoe UI"/>
          <w:b/>
          <w:bCs/>
          <w:sz w:val="32"/>
          <w:szCs w:val="32"/>
        </w:rPr>
        <w:t>ßnahmen für mehr Nachhaltigkeit in Sportvereine</w:t>
      </w:r>
      <w:r>
        <w:rPr>
          <w:rFonts w:ascii="Segoe UI" w:hAnsi="Segoe UI" w:cs="Segoe UI"/>
          <w:b/>
          <w:bCs/>
          <w:sz w:val="32"/>
          <w:szCs w:val="32"/>
        </w:rPr>
        <w:t>n</w:t>
      </w:r>
    </w:p>
    <w:sectPr w:rsidR="00C215AB" w:rsidSect="00532061">
      <w:headerReference w:type="default" r:id="rId6"/>
      <w:footerReference w:type="default" r:id="rId7"/>
      <w:pgSz w:w="11906" w:h="16838"/>
      <w:pgMar w:top="1417" w:right="1417" w:bottom="1134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C380" w14:textId="77777777" w:rsidR="00276B68" w:rsidRDefault="00276B68" w:rsidP="00607AD7">
      <w:pPr>
        <w:spacing w:after="0" w:line="240" w:lineRule="auto"/>
      </w:pPr>
      <w:r>
        <w:separator/>
      </w:r>
    </w:p>
  </w:endnote>
  <w:endnote w:type="continuationSeparator" w:id="0">
    <w:p w14:paraId="441ECA90" w14:textId="77777777" w:rsidR="00276B68" w:rsidRDefault="00276B68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>
    <w:pPr>
      <w:pStyle w:val="Fuzeile"/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ACA0" w14:textId="77777777" w:rsidR="00276B68" w:rsidRDefault="00276B68" w:rsidP="00607AD7">
      <w:pPr>
        <w:spacing w:after="0" w:line="240" w:lineRule="auto"/>
      </w:pPr>
      <w:r>
        <w:separator/>
      </w:r>
    </w:p>
  </w:footnote>
  <w:footnote w:type="continuationSeparator" w:id="0">
    <w:p w14:paraId="76EF8866" w14:textId="77777777" w:rsidR="00276B68" w:rsidRDefault="00276B68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7BA4" w14:textId="77777777" w:rsidR="00310563" w:rsidRDefault="00310563" w:rsidP="00310563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8D28639" wp14:editId="6F7427B6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091">
      <w:rPr>
        <w:b/>
        <w:bCs/>
      </w:rPr>
      <w:t>Netzwerkbüro für „Nachhaltigkeit im Sport in der Lausitz“</w:t>
    </w:r>
  </w:p>
  <w:p w14:paraId="2E5EF621" w14:textId="77777777" w:rsidR="00310563" w:rsidRPr="000E2A00" w:rsidRDefault="00310563" w:rsidP="00310563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0C1528A2" w14:textId="169D517B" w:rsidR="00310563" w:rsidRDefault="00310563" w:rsidP="00310563">
    <w:pPr>
      <w:pStyle w:val="Kopfzeile"/>
      <w:rPr>
        <w:sz w:val="18"/>
        <w:szCs w:val="18"/>
      </w:rPr>
    </w:pPr>
    <w:r w:rsidRPr="000E2A00">
      <w:rPr>
        <w:sz w:val="18"/>
        <w:szCs w:val="18"/>
      </w:rPr>
      <w:t>Dresdener Str. 18</w:t>
    </w:r>
    <w:r>
      <w:rPr>
        <w:sz w:val="18"/>
        <w:szCs w:val="18"/>
      </w:rPr>
      <w:tab/>
      <w:t xml:space="preserve">                         E-Mail</w:t>
    </w:r>
    <w:r w:rsidRPr="004C2D61">
      <w:rPr>
        <w:sz w:val="18"/>
        <w:szCs w:val="18"/>
      </w:rPr>
      <w:t>: info@zukunft-sportlausitz.de</w:t>
    </w:r>
  </w:p>
  <w:p w14:paraId="22C48943" w14:textId="77777777" w:rsidR="00310563" w:rsidRDefault="00310563" w:rsidP="00310563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>
      <w:rPr>
        <w:sz w:val="18"/>
        <w:szCs w:val="18"/>
      </w:rPr>
      <w:tab/>
      <w:t xml:space="preserve">Telefon: </w:t>
    </w:r>
    <w:r w:rsidRPr="004C2D61">
      <w:rPr>
        <w:sz w:val="18"/>
        <w:szCs w:val="18"/>
      </w:rPr>
      <w:t>0155 6574 6466</w:t>
    </w:r>
  </w:p>
  <w:p w14:paraId="1648C65A" w14:textId="681B7AEB" w:rsidR="0054291F" w:rsidRPr="00310563" w:rsidRDefault="0054291F" w:rsidP="003105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12274"/>
    <w:rsid w:val="0002519D"/>
    <w:rsid w:val="000A2EA0"/>
    <w:rsid w:val="000E1E4C"/>
    <w:rsid w:val="000E2A00"/>
    <w:rsid w:val="00194CFE"/>
    <w:rsid w:val="001A0927"/>
    <w:rsid w:val="001B2B8D"/>
    <w:rsid w:val="001C6CA0"/>
    <w:rsid w:val="001D56D0"/>
    <w:rsid w:val="00244091"/>
    <w:rsid w:val="00276B68"/>
    <w:rsid w:val="002A1994"/>
    <w:rsid w:val="002B44D9"/>
    <w:rsid w:val="002C4721"/>
    <w:rsid w:val="002C6204"/>
    <w:rsid w:val="002F514E"/>
    <w:rsid w:val="00310563"/>
    <w:rsid w:val="00317EAF"/>
    <w:rsid w:val="00392023"/>
    <w:rsid w:val="003C7A5B"/>
    <w:rsid w:val="003D2FD9"/>
    <w:rsid w:val="004C76BE"/>
    <w:rsid w:val="00520624"/>
    <w:rsid w:val="00532061"/>
    <w:rsid w:val="0054291F"/>
    <w:rsid w:val="00580BEE"/>
    <w:rsid w:val="005A0303"/>
    <w:rsid w:val="00607AD7"/>
    <w:rsid w:val="00611713"/>
    <w:rsid w:val="006B36E5"/>
    <w:rsid w:val="007658FA"/>
    <w:rsid w:val="00797ED6"/>
    <w:rsid w:val="007D2E00"/>
    <w:rsid w:val="007D4AC5"/>
    <w:rsid w:val="007E16B9"/>
    <w:rsid w:val="00845646"/>
    <w:rsid w:val="0090038D"/>
    <w:rsid w:val="009A4B2C"/>
    <w:rsid w:val="009C2DCF"/>
    <w:rsid w:val="009F14F9"/>
    <w:rsid w:val="00AD7A1F"/>
    <w:rsid w:val="00AE241D"/>
    <w:rsid w:val="00AE4BE6"/>
    <w:rsid w:val="00B0415A"/>
    <w:rsid w:val="00B4098B"/>
    <w:rsid w:val="00B64273"/>
    <w:rsid w:val="00B84039"/>
    <w:rsid w:val="00B97B5B"/>
    <w:rsid w:val="00BA3187"/>
    <w:rsid w:val="00BE1B5E"/>
    <w:rsid w:val="00C14AFE"/>
    <w:rsid w:val="00C154AF"/>
    <w:rsid w:val="00C215AB"/>
    <w:rsid w:val="00CA7C3B"/>
    <w:rsid w:val="00D947B1"/>
    <w:rsid w:val="00DD6F6F"/>
    <w:rsid w:val="00DF00FA"/>
    <w:rsid w:val="00DF13AA"/>
    <w:rsid w:val="00E451BC"/>
    <w:rsid w:val="00E67A7C"/>
    <w:rsid w:val="00E87840"/>
    <w:rsid w:val="00EC1997"/>
    <w:rsid w:val="00ED171F"/>
    <w:rsid w:val="00F124B0"/>
    <w:rsid w:val="00F40F7D"/>
    <w:rsid w:val="00F41B21"/>
    <w:rsid w:val="00F6013F"/>
    <w:rsid w:val="00F76258"/>
    <w:rsid w:val="00F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31056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13</cp:revision>
  <cp:lastPrinted>2025-08-05T07:52:00Z</cp:lastPrinted>
  <dcterms:created xsi:type="dcterms:W3CDTF">2025-08-14T08:06:00Z</dcterms:created>
  <dcterms:modified xsi:type="dcterms:W3CDTF">2026-03-27T10:47:00Z</dcterms:modified>
</cp:coreProperties>
</file>