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3594" w14:textId="19B5C2CF" w:rsidR="002C6204" w:rsidRDefault="002C6204">
      <w:pPr>
        <w:rPr>
          <w:sz w:val="20"/>
          <w:szCs w:val="20"/>
        </w:rPr>
      </w:pPr>
    </w:p>
    <w:tbl>
      <w:tblPr>
        <w:tblStyle w:val="Listentabelle7farbigAkzent3"/>
        <w:tblpPr w:leftFromText="141" w:rightFromText="141" w:vertAnchor="text" w:horzAnchor="margin" w:tblpXSpec="center" w:tblpY="882"/>
        <w:tblW w:w="9923" w:type="dxa"/>
        <w:tblLook w:val="04A0" w:firstRow="1" w:lastRow="0" w:firstColumn="1" w:lastColumn="0" w:noHBand="0" w:noVBand="1"/>
      </w:tblPr>
      <w:tblGrid>
        <w:gridCol w:w="851"/>
        <w:gridCol w:w="5245"/>
        <w:gridCol w:w="3827"/>
      </w:tblGrid>
      <w:tr w:rsidR="00A4248A" w14:paraId="308DA133" w14:textId="77777777" w:rsidTr="00A42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14:paraId="6E206EA7" w14:textId="77777777" w:rsidR="00A4248A" w:rsidRPr="00C215AB" w:rsidRDefault="00A4248A" w:rsidP="00A4248A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x</w:t>
            </w:r>
          </w:p>
        </w:tc>
        <w:tc>
          <w:tcPr>
            <w:tcW w:w="5245" w:type="dxa"/>
          </w:tcPr>
          <w:p w14:paraId="6D41F719" w14:textId="77777777" w:rsidR="00A4248A" w:rsidRPr="00C215AB" w:rsidRDefault="00A4248A" w:rsidP="00A424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Maßnahme</w:t>
            </w:r>
          </w:p>
        </w:tc>
        <w:tc>
          <w:tcPr>
            <w:tcW w:w="3827" w:type="dxa"/>
          </w:tcPr>
          <w:p w14:paraId="16B172CB" w14:textId="77777777" w:rsidR="00A4248A" w:rsidRPr="00C215AB" w:rsidRDefault="00A4248A" w:rsidP="00A424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Ziele</w:t>
            </w:r>
          </w:p>
        </w:tc>
      </w:tr>
      <w:tr w:rsidR="00A4248A" w14:paraId="1AC47B50" w14:textId="77777777" w:rsidTr="00A42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46DF7FF" w14:textId="77777777" w:rsidR="00A4248A" w:rsidRPr="00C215AB" w:rsidRDefault="00A4248A" w:rsidP="00A4248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49CFBCA4" w14:textId="77777777" w:rsidR="00A4248A" w:rsidRPr="00C215AB" w:rsidRDefault="00A4248A" w:rsidP="00A42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Energie</w:t>
            </w:r>
          </w:p>
        </w:tc>
        <w:tc>
          <w:tcPr>
            <w:tcW w:w="3827" w:type="dxa"/>
          </w:tcPr>
          <w:p w14:paraId="4184B299" w14:textId="77777777" w:rsidR="00A4248A" w:rsidRPr="00C215AB" w:rsidRDefault="00A4248A" w:rsidP="00A42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</w:tc>
      </w:tr>
      <w:tr w:rsidR="00A4248A" w14:paraId="72C94885" w14:textId="77777777" w:rsidTr="00A42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EBB7CD5" w14:textId="77777777" w:rsidR="00A4248A" w:rsidRPr="00C215AB" w:rsidRDefault="00A4248A" w:rsidP="00A4248A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3D699C" wp14:editId="5A0947D5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202020</wp:posOffset>
                      </wp:positionV>
                      <wp:extent cx="142764" cy="151047"/>
                      <wp:effectExtent l="0" t="0" r="10160" b="20955"/>
                      <wp:wrapNone/>
                      <wp:docPr id="118745253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DCA6B" id="Rechteck 2" o:spid="_x0000_s1026" style="position:absolute;margin-left:10.3pt;margin-top:15.9pt;width:11.2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79B0F03C" w14:textId="77777777" w:rsidR="00A4248A" w:rsidRPr="00C215AB" w:rsidRDefault="00A4248A" w:rsidP="00A4248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wird ausschließlich </w:t>
            </w:r>
            <w:r w:rsidRPr="002C4721">
              <w:rPr>
                <w:rFonts w:ascii="Segoe UI" w:hAnsi="Segoe UI" w:cs="Segoe UI"/>
                <w:color w:val="BF4E14" w:themeColor="accent2" w:themeShade="BF"/>
              </w:rPr>
              <w:t>Ökostrom</w:t>
            </w:r>
            <w:r>
              <w:rPr>
                <w:rFonts w:ascii="Segoe UI" w:hAnsi="Segoe UI" w:cs="Segoe UI"/>
              </w:rPr>
              <w:t xml:space="preserve"> genutzt oder </w:t>
            </w:r>
            <w:r w:rsidRPr="002C4721">
              <w:rPr>
                <w:rFonts w:ascii="Segoe UI" w:hAnsi="Segoe UI" w:cs="Segoe UI"/>
                <w:color w:val="BF4E14" w:themeColor="accent2" w:themeShade="BF"/>
              </w:rPr>
              <w:t xml:space="preserve">Solaranlagen </w:t>
            </w:r>
            <w:r>
              <w:rPr>
                <w:rFonts w:ascii="Segoe UI" w:hAnsi="Segoe UI" w:cs="Segoe UI"/>
              </w:rPr>
              <w:t>werden zur eigenen Energiegewinnung genutzt.</w:t>
            </w:r>
          </w:p>
        </w:tc>
        <w:tc>
          <w:tcPr>
            <w:tcW w:w="3827" w:type="dxa"/>
          </w:tcPr>
          <w:p w14:paraId="13FD2D8D" w14:textId="77777777" w:rsidR="00A4248A" w:rsidRPr="00C215AB" w:rsidRDefault="00A4248A" w:rsidP="00A42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Bezahlbare &amp; saubere Energie</w:t>
            </w:r>
          </w:p>
        </w:tc>
      </w:tr>
      <w:tr w:rsidR="00A4248A" w14:paraId="64C2D0EF" w14:textId="77777777" w:rsidTr="00A42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EF00F67" w14:textId="77777777" w:rsidR="00A4248A" w:rsidRPr="00C215AB" w:rsidRDefault="00A4248A" w:rsidP="00A4248A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159F21" wp14:editId="25868C48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207455</wp:posOffset>
                      </wp:positionV>
                      <wp:extent cx="142764" cy="151047"/>
                      <wp:effectExtent l="0" t="0" r="10160" b="20955"/>
                      <wp:wrapNone/>
                      <wp:docPr id="1519081758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A9670" id="Rechteck 2" o:spid="_x0000_s1026" style="position:absolute;margin-left:10.3pt;margin-top:16.35pt;width:11.2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4A8BAA46" w14:textId="77777777" w:rsidR="00A4248A" w:rsidRPr="00C215AB" w:rsidRDefault="00A4248A" w:rsidP="00A42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Die </w:t>
            </w:r>
            <w:r w:rsidRPr="002C4721">
              <w:rPr>
                <w:rFonts w:ascii="Segoe UI" w:hAnsi="Segoe UI" w:cs="Segoe UI"/>
                <w:color w:val="BF4E14" w:themeColor="accent2" w:themeShade="BF"/>
              </w:rPr>
              <w:t xml:space="preserve">Energieeffizienz </w:t>
            </w:r>
            <w:r>
              <w:rPr>
                <w:rFonts w:ascii="Segoe UI" w:hAnsi="Segoe UI" w:cs="Segoe UI"/>
              </w:rPr>
              <w:t>des Vereins wird analysiert und verbessert.</w:t>
            </w:r>
          </w:p>
        </w:tc>
        <w:tc>
          <w:tcPr>
            <w:tcW w:w="3827" w:type="dxa"/>
          </w:tcPr>
          <w:p w14:paraId="6B1020AF" w14:textId="77777777" w:rsidR="00A4248A" w:rsidRPr="00C215AB" w:rsidRDefault="00A4248A" w:rsidP="00A42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Bezahlbare &amp; saubere Energie, nachhaltiger Konsum &amp; Produktion</w:t>
            </w:r>
          </w:p>
        </w:tc>
      </w:tr>
      <w:tr w:rsidR="00A4248A" w14:paraId="029035D4" w14:textId="77777777" w:rsidTr="00A42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0D6484D" w14:textId="77777777" w:rsidR="00A4248A" w:rsidRPr="00C215AB" w:rsidRDefault="00A4248A" w:rsidP="00A4248A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57A085E4" w14:textId="77777777" w:rsidR="00A4248A" w:rsidRPr="00C215AB" w:rsidRDefault="00A4248A" w:rsidP="00A42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</w:t>
            </w:r>
            <w:r w:rsidRPr="002C4721">
              <w:rPr>
                <w:rFonts w:ascii="Segoe UI" w:hAnsi="Segoe UI" w:cs="Segoe UI"/>
                <w:color w:val="BF4E14" w:themeColor="accent2" w:themeShade="BF"/>
              </w:rPr>
              <w:t xml:space="preserve">regionale, saisonale und biologische </w:t>
            </w:r>
            <w:r>
              <w:rPr>
                <w:rFonts w:ascii="Segoe UI" w:hAnsi="Segoe UI" w:cs="Segoe UI"/>
              </w:rPr>
              <w:t>Zutaten verwendet.</w:t>
            </w:r>
            <w:r w:rsidRPr="003E6343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3827" w:type="dxa"/>
          </w:tcPr>
          <w:p w14:paraId="443D6673" w14:textId="77777777" w:rsidR="00A4248A" w:rsidRPr="00C215AB" w:rsidRDefault="00A4248A" w:rsidP="00A42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3E6343">
              <w:rPr>
                <w:rFonts w:ascii="Segoe UI" w:hAnsi="Segoe UI" w:cs="Segoe UI"/>
              </w:rPr>
              <w:t xml:space="preserve">Gesundheit, Wohlergehen, </w:t>
            </w:r>
            <w:r>
              <w:rPr>
                <w:rFonts w:ascii="Segoe UI" w:hAnsi="Segoe UI" w:cs="Segoe UI"/>
              </w:rPr>
              <w:t>nachhaltiger Konsum &amp; Produktion</w:t>
            </w:r>
          </w:p>
        </w:tc>
      </w:tr>
      <w:tr w:rsidR="00A4248A" w14:paraId="1737BB87" w14:textId="77777777" w:rsidTr="00A42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16DB6A4" w14:textId="77777777" w:rsidR="00A4248A" w:rsidRPr="00C215AB" w:rsidRDefault="00A4248A" w:rsidP="00A4248A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07116" wp14:editId="32BF250C">
                      <wp:simplePos x="0" y="0"/>
                      <wp:positionH relativeFrom="column">
                        <wp:posOffset>131114</wp:posOffset>
                      </wp:positionH>
                      <wp:positionV relativeFrom="paragraph">
                        <wp:posOffset>-276860</wp:posOffset>
                      </wp:positionV>
                      <wp:extent cx="142764" cy="151047"/>
                      <wp:effectExtent l="0" t="0" r="10160" b="20955"/>
                      <wp:wrapNone/>
                      <wp:docPr id="181053373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DA3FB" id="Rechteck 2" o:spid="_x0000_s1026" style="position:absolute;margin-left:10.3pt;margin-top:-21.8pt;width:11.2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1904AD5D" w14:textId="77777777" w:rsidR="00A4248A" w:rsidRPr="00C215AB" w:rsidRDefault="00A4248A" w:rsidP="00A4248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Bei </w:t>
            </w:r>
            <w:r w:rsidRPr="002C4721">
              <w:rPr>
                <w:rFonts w:ascii="Segoe UI" w:hAnsi="Segoe UI" w:cs="Segoe UI"/>
                <w:color w:val="BF4E14" w:themeColor="accent2" w:themeShade="BF"/>
              </w:rPr>
              <w:t xml:space="preserve">Sportfesten </w:t>
            </w:r>
            <w:r>
              <w:rPr>
                <w:rFonts w:ascii="Segoe UI" w:hAnsi="Segoe UI" w:cs="Segoe UI"/>
              </w:rPr>
              <w:t>wird eine ausgewogene Auswahl an biologischen Produkten angeboten.</w:t>
            </w:r>
          </w:p>
        </w:tc>
        <w:tc>
          <w:tcPr>
            <w:tcW w:w="3827" w:type="dxa"/>
          </w:tcPr>
          <w:p w14:paraId="637B9609" w14:textId="77777777" w:rsidR="00A4248A" w:rsidRPr="00C215AB" w:rsidRDefault="00A4248A" w:rsidP="00A42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3E6343">
              <w:rPr>
                <w:rFonts w:ascii="Segoe UI" w:hAnsi="Segoe UI" w:cs="Segoe UI"/>
              </w:rPr>
              <w:t xml:space="preserve">Gesundheit, Wohlergehen, </w:t>
            </w:r>
            <w:r>
              <w:rPr>
                <w:rFonts w:ascii="Segoe UI" w:hAnsi="Segoe UI" w:cs="Segoe UI"/>
              </w:rPr>
              <w:t>nachhaltiger Konsum &amp; Produktion</w:t>
            </w:r>
          </w:p>
        </w:tc>
      </w:tr>
      <w:tr w:rsidR="00A4248A" w14:paraId="67E31AD8" w14:textId="77777777" w:rsidTr="00A42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021DEDE" w14:textId="77777777" w:rsidR="00A4248A" w:rsidRPr="00C215AB" w:rsidRDefault="00A4248A" w:rsidP="00A4248A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FCFED8" wp14:editId="29C99B3B">
                      <wp:simplePos x="0" y="0"/>
                      <wp:positionH relativeFrom="column">
                        <wp:posOffset>132384</wp:posOffset>
                      </wp:positionH>
                      <wp:positionV relativeFrom="paragraph">
                        <wp:posOffset>-339173</wp:posOffset>
                      </wp:positionV>
                      <wp:extent cx="142240" cy="150495"/>
                      <wp:effectExtent l="0" t="0" r="10160" b="20955"/>
                      <wp:wrapNone/>
                      <wp:docPr id="45854320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720C2" id="Rechteck 2" o:spid="_x0000_s1026" style="position:absolute;margin-left:10.4pt;margin-top:-26.7pt;width:11.2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Da+ka0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54FC74" wp14:editId="7565B5B2">
                      <wp:simplePos x="0" y="0"/>
                      <wp:positionH relativeFrom="column">
                        <wp:posOffset>131284</wp:posOffset>
                      </wp:positionH>
                      <wp:positionV relativeFrom="paragraph">
                        <wp:posOffset>377351</wp:posOffset>
                      </wp:positionV>
                      <wp:extent cx="142240" cy="150495"/>
                      <wp:effectExtent l="0" t="0" r="10160" b="20955"/>
                      <wp:wrapNone/>
                      <wp:docPr id="51120468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8875A" id="Rechteck 2" o:spid="_x0000_s1026" style="position:absolute;margin-left:10.35pt;margin-top:29.7pt;width:11.2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6A8n19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3E6FC6A9" w14:textId="77777777" w:rsidR="00A4248A" w:rsidRPr="00C215AB" w:rsidRDefault="00A4248A" w:rsidP="00A4248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2C4721">
              <w:rPr>
                <w:rFonts w:ascii="Segoe UI" w:hAnsi="Segoe UI" w:cs="Segoe UI"/>
                <w:color w:val="BF4E14" w:themeColor="accent2" w:themeShade="BF"/>
              </w:rPr>
              <w:t xml:space="preserve">Leitungswasser </w:t>
            </w:r>
            <w:r>
              <w:rPr>
                <w:rFonts w:ascii="Segoe UI" w:hAnsi="Segoe UI" w:cs="Segoe UI"/>
              </w:rPr>
              <w:t xml:space="preserve">wird allen Vereinsmitgliedern zur Verfügung gestellt und die Vereinsmitglieder werden ermutigt </w:t>
            </w:r>
            <w:proofErr w:type="spellStart"/>
            <w:r w:rsidRPr="002C4721">
              <w:rPr>
                <w:rFonts w:ascii="Segoe UI" w:hAnsi="Segoe UI" w:cs="Segoe UI"/>
                <w:color w:val="BF4E14" w:themeColor="accent2" w:themeShade="BF"/>
              </w:rPr>
              <w:t>wieder</w:t>
            </w:r>
            <w:r>
              <w:rPr>
                <w:rFonts w:ascii="Segoe UI" w:hAnsi="Segoe UI" w:cs="Segoe UI"/>
                <w:color w:val="BF4E14" w:themeColor="accent2" w:themeShade="BF"/>
              </w:rPr>
              <w:t>be</w:t>
            </w:r>
            <w:r w:rsidRPr="002C4721">
              <w:rPr>
                <w:rFonts w:ascii="Segoe UI" w:hAnsi="Segoe UI" w:cs="Segoe UI"/>
                <w:color w:val="BF4E14" w:themeColor="accent2" w:themeShade="BF"/>
              </w:rPr>
              <w:t>fül</w:t>
            </w:r>
            <w:r>
              <w:rPr>
                <w:rFonts w:ascii="Segoe UI" w:hAnsi="Segoe UI" w:cs="Segoe UI"/>
                <w:color w:val="BF4E14" w:themeColor="accent2" w:themeShade="BF"/>
              </w:rPr>
              <w:t>l</w:t>
            </w:r>
            <w:r w:rsidRPr="002C4721">
              <w:rPr>
                <w:rFonts w:ascii="Segoe UI" w:hAnsi="Segoe UI" w:cs="Segoe UI"/>
                <w:color w:val="BF4E14" w:themeColor="accent2" w:themeShade="BF"/>
              </w:rPr>
              <w:t>bare</w:t>
            </w:r>
            <w:proofErr w:type="spellEnd"/>
            <w:r w:rsidRPr="002C4721">
              <w:rPr>
                <w:rFonts w:ascii="Segoe UI" w:hAnsi="Segoe UI" w:cs="Segoe UI"/>
                <w:color w:val="BF4E14" w:themeColor="accent2" w:themeShade="BF"/>
              </w:rPr>
              <w:t xml:space="preserve"> Flaschen </w:t>
            </w:r>
            <w:r>
              <w:rPr>
                <w:rFonts w:ascii="Segoe UI" w:hAnsi="Segoe UI" w:cs="Segoe UI"/>
              </w:rPr>
              <w:t>mitzubringen.</w:t>
            </w:r>
          </w:p>
        </w:tc>
        <w:tc>
          <w:tcPr>
            <w:tcW w:w="3827" w:type="dxa"/>
          </w:tcPr>
          <w:p w14:paraId="61251D54" w14:textId="77777777" w:rsidR="00A4248A" w:rsidRPr="00C215AB" w:rsidRDefault="00A4248A" w:rsidP="00A42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Saubers Wasser &amp; Sanitäreinrichtungen, nachhaltiger Konsum &amp; Produktion</w:t>
            </w:r>
          </w:p>
        </w:tc>
      </w:tr>
      <w:tr w:rsidR="00A4248A" w14:paraId="36AD8CEF" w14:textId="77777777" w:rsidTr="00A42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E89CFED" w14:textId="77777777" w:rsidR="00A4248A" w:rsidRPr="00C215AB" w:rsidRDefault="00A4248A" w:rsidP="00A4248A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14:paraId="57FA6973" w14:textId="77777777" w:rsidR="00A4248A" w:rsidRDefault="00A4248A" w:rsidP="00A42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C154AF">
              <w:rPr>
                <w:rFonts w:ascii="Segoe UI" w:hAnsi="Segoe UI" w:cs="Segoe UI"/>
                <w:color w:val="BF4E14" w:themeColor="accent2" w:themeShade="BF"/>
              </w:rPr>
              <w:t xml:space="preserve">Lebensmittelverschwendung </w:t>
            </w:r>
            <w:r>
              <w:rPr>
                <w:rFonts w:ascii="Segoe UI" w:hAnsi="Segoe UI" w:cs="Segoe UI"/>
              </w:rPr>
              <w:t xml:space="preserve">wird vermieden (durch den Gebrauch von </w:t>
            </w:r>
            <w:proofErr w:type="spellStart"/>
            <w:r>
              <w:rPr>
                <w:rFonts w:ascii="Segoe UI" w:hAnsi="Segoe UI" w:cs="Segoe UI"/>
              </w:rPr>
              <w:t>foodsharing</w:t>
            </w:r>
            <w:proofErr w:type="spellEnd"/>
            <w:r>
              <w:rPr>
                <w:rFonts w:ascii="Segoe UI" w:hAnsi="Segoe UI" w:cs="Segoe UI"/>
              </w:rPr>
              <w:t xml:space="preserve"> oder Spenden an die Tafel).</w:t>
            </w:r>
          </w:p>
        </w:tc>
        <w:tc>
          <w:tcPr>
            <w:tcW w:w="3827" w:type="dxa"/>
          </w:tcPr>
          <w:p w14:paraId="3CAC3D04" w14:textId="77777777" w:rsidR="00A4248A" w:rsidRDefault="00A4248A" w:rsidP="00A42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nachhaltiger Konsum &amp; Produktion</w:t>
            </w:r>
          </w:p>
        </w:tc>
      </w:tr>
      <w:tr w:rsidR="00A4248A" w14:paraId="06069E4A" w14:textId="77777777" w:rsidTr="00A42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B04756E" w14:textId="77777777" w:rsidR="00A4248A" w:rsidRPr="00C215AB" w:rsidRDefault="00A4248A" w:rsidP="00A4248A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F85969" wp14:editId="278AF2C7">
                      <wp:simplePos x="0" y="0"/>
                      <wp:positionH relativeFrom="column">
                        <wp:posOffset>132317</wp:posOffset>
                      </wp:positionH>
                      <wp:positionV relativeFrom="paragraph">
                        <wp:posOffset>-379095</wp:posOffset>
                      </wp:positionV>
                      <wp:extent cx="142240" cy="150495"/>
                      <wp:effectExtent l="0" t="0" r="10160" b="20955"/>
                      <wp:wrapNone/>
                      <wp:docPr id="175749333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18C33" id="Rechteck 2" o:spid="_x0000_s1026" style="position:absolute;margin-left:10.4pt;margin-top:-29.85pt;width:11.2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DRfOp/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3519D72D" w14:textId="77777777" w:rsidR="00A4248A" w:rsidRDefault="00A4248A" w:rsidP="00A4248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BF4E14" w:themeColor="accent2" w:themeShade="BF"/>
              </w:rPr>
              <w:t xml:space="preserve">Sportverpflegung </w:t>
            </w:r>
            <w:r w:rsidRPr="00C154AF">
              <w:rPr>
                <w:rFonts w:ascii="Segoe UI" w:hAnsi="Segoe UI" w:cs="Segoe UI"/>
              </w:rPr>
              <w:t>wird</w:t>
            </w:r>
            <w:r>
              <w:rPr>
                <w:rFonts w:ascii="Segoe UI" w:hAnsi="Segoe UI" w:cs="Segoe UI"/>
              </w:rPr>
              <w:t xml:space="preserve"> soweit es geht,</w:t>
            </w:r>
            <w:r w:rsidRPr="00C154AF">
              <w:rPr>
                <w:rFonts w:ascii="Segoe UI" w:hAnsi="Segoe UI" w:cs="Segoe UI"/>
              </w:rPr>
              <w:t xml:space="preserve"> selbst hergestellt.</w:t>
            </w:r>
          </w:p>
        </w:tc>
        <w:tc>
          <w:tcPr>
            <w:tcW w:w="3827" w:type="dxa"/>
          </w:tcPr>
          <w:p w14:paraId="3B60A780" w14:textId="77777777" w:rsidR="00A4248A" w:rsidRDefault="00A4248A" w:rsidP="00A42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3E6343">
              <w:rPr>
                <w:rFonts w:ascii="Segoe UI" w:hAnsi="Segoe UI" w:cs="Segoe UI"/>
              </w:rPr>
              <w:t xml:space="preserve">Gesundheit, Wohlergehen, </w:t>
            </w:r>
            <w:r>
              <w:rPr>
                <w:rFonts w:ascii="Segoe UI" w:hAnsi="Segoe UI" w:cs="Segoe UI"/>
              </w:rPr>
              <w:t>nachhaltiger Konsum &amp; Produktion</w:t>
            </w:r>
          </w:p>
        </w:tc>
      </w:tr>
      <w:tr w:rsidR="00A4248A" w14:paraId="35C8531D" w14:textId="77777777" w:rsidTr="00A42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6F3269E" w14:textId="77777777" w:rsidR="00A4248A" w:rsidRPr="00C215AB" w:rsidRDefault="00A4248A" w:rsidP="00A4248A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9089C6" wp14:editId="7C021D5C">
                      <wp:simplePos x="0" y="0"/>
                      <wp:positionH relativeFrom="column">
                        <wp:posOffset>139396</wp:posOffset>
                      </wp:positionH>
                      <wp:positionV relativeFrom="paragraph">
                        <wp:posOffset>-334452</wp:posOffset>
                      </wp:positionV>
                      <wp:extent cx="142240" cy="150495"/>
                      <wp:effectExtent l="0" t="0" r="10160" b="20955"/>
                      <wp:wrapNone/>
                      <wp:docPr id="517172516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6355C" id="Rechteck 2" o:spid="_x0000_s1026" style="position:absolute;margin-left:11pt;margin-top:-26.35pt;width:11.2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ACfMcO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2D479B" wp14:editId="7C2108CE">
                      <wp:simplePos x="0" y="0"/>
                      <wp:positionH relativeFrom="column">
                        <wp:posOffset>137482</wp:posOffset>
                      </wp:positionH>
                      <wp:positionV relativeFrom="paragraph">
                        <wp:posOffset>247489</wp:posOffset>
                      </wp:positionV>
                      <wp:extent cx="142240" cy="150495"/>
                      <wp:effectExtent l="0" t="0" r="10160" b="20955"/>
                      <wp:wrapNone/>
                      <wp:docPr id="1415938167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EE90A" id="Rechteck 2" o:spid="_x0000_s1026" style="position:absolute;margin-left:10.85pt;margin-top:19.5pt;width:11.2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XtUq7t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791D5BE7" w14:textId="77777777" w:rsidR="00A4248A" w:rsidRDefault="00A4248A" w:rsidP="00A42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In Vereinsräumen wird nicht über </w:t>
            </w:r>
            <w:r w:rsidRPr="00C154AF">
              <w:rPr>
                <w:rFonts w:ascii="Segoe UI" w:hAnsi="Segoe UI" w:cs="Segoe UI"/>
                <w:color w:val="BF4E14" w:themeColor="accent2" w:themeShade="BF"/>
              </w:rPr>
              <w:t xml:space="preserve">20 Grad </w:t>
            </w:r>
            <w:r>
              <w:rPr>
                <w:rFonts w:ascii="Segoe UI" w:hAnsi="Segoe UI" w:cs="Segoe UI"/>
              </w:rPr>
              <w:t>geheizt.</w:t>
            </w:r>
          </w:p>
        </w:tc>
        <w:tc>
          <w:tcPr>
            <w:tcW w:w="3827" w:type="dxa"/>
          </w:tcPr>
          <w:p w14:paraId="765BAB52" w14:textId="77777777" w:rsidR="00A4248A" w:rsidRDefault="00A4248A" w:rsidP="00A42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Klimaschutz, nachhaltiger Konsum &amp; Produktion</w:t>
            </w:r>
          </w:p>
        </w:tc>
      </w:tr>
      <w:tr w:rsidR="00A4248A" w14:paraId="0DC6E086" w14:textId="77777777" w:rsidTr="00A42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1294FC8" w14:textId="77777777" w:rsidR="00A4248A" w:rsidRPr="00C215AB" w:rsidRDefault="00A4248A" w:rsidP="00A4248A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5BBEA6" wp14:editId="4CADAADD">
                      <wp:simplePos x="0" y="0"/>
                      <wp:positionH relativeFrom="column">
                        <wp:posOffset>133189</wp:posOffset>
                      </wp:positionH>
                      <wp:positionV relativeFrom="paragraph">
                        <wp:posOffset>247366</wp:posOffset>
                      </wp:positionV>
                      <wp:extent cx="142240" cy="150495"/>
                      <wp:effectExtent l="0" t="0" r="10160" b="20955"/>
                      <wp:wrapNone/>
                      <wp:docPr id="22988626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51418" id="Rechteck 2" o:spid="_x0000_s1026" style="position:absolute;margin-left:10.5pt;margin-top:19.5pt;width:11.2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KmQ5OveAAAABw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08E69A1B" w14:textId="77777777" w:rsidR="00A4248A" w:rsidRDefault="00A4248A" w:rsidP="00A42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Schulungen der Mitarbeitenden über richtiges/energieeffizientes </w:t>
            </w:r>
            <w:r w:rsidRPr="00C154AF">
              <w:rPr>
                <w:rFonts w:ascii="Segoe UI" w:hAnsi="Segoe UI" w:cs="Segoe UI"/>
                <w:color w:val="BF4E14" w:themeColor="accent2" w:themeShade="BF"/>
              </w:rPr>
              <w:t>Lüften</w:t>
            </w:r>
            <w:r>
              <w:rPr>
                <w:rFonts w:ascii="Segoe UI" w:hAnsi="Segoe UI" w:cs="Segoe UI"/>
                <w:color w:val="BF4E14" w:themeColor="accent2" w:themeShade="BF"/>
              </w:rPr>
              <w:t xml:space="preserve"> </w:t>
            </w:r>
            <w:r w:rsidRPr="00F27D0F">
              <w:rPr>
                <w:rFonts w:ascii="Segoe UI" w:hAnsi="Segoe UI" w:cs="Segoe UI"/>
              </w:rPr>
              <w:t>durchgeführt.</w:t>
            </w:r>
          </w:p>
        </w:tc>
        <w:tc>
          <w:tcPr>
            <w:tcW w:w="3827" w:type="dxa"/>
          </w:tcPr>
          <w:p w14:paraId="11B2A73F" w14:textId="77777777" w:rsidR="00A4248A" w:rsidRDefault="00A4248A" w:rsidP="00A42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Klimaschutz, nachhaltiger Konsum &amp; Produktion</w:t>
            </w:r>
          </w:p>
        </w:tc>
      </w:tr>
      <w:tr w:rsidR="00A4248A" w14:paraId="1D12AC20" w14:textId="77777777" w:rsidTr="00A42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1A036D8" w14:textId="77777777" w:rsidR="00A4248A" w:rsidRPr="00C215AB" w:rsidRDefault="00A4248A" w:rsidP="00A4248A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14:paraId="1A64BEDC" w14:textId="77777777" w:rsidR="00A4248A" w:rsidRDefault="00A4248A" w:rsidP="00A42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C154AF">
              <w:rPr>
                <w:rFonts w:ascii="Segoe UI" w:hAnsi="Segoe UI" w:cs="Segoe UI"/>
                <w:color w:val="BF4E14" w:themeColor="accent2" w:themeShade="BF"/>
              </w:rPr>
              <w:t xml:space="preserve">Tageslicht </w:t>
            </w:r>
            <w:r>
              <w:rPr>
                <w:rFonts w:ascii="Segoe UI" w:hAnsi="Segoe UI" w:cs="Segoe UI"/>
              </w:rPr>
              <w:t xml:space="preserve">wird genutzt und eine optimierte </w:t>
            </w:r>
            <w:r w:rsidRPr="00C154AF">
              <w:rPr>
                <w:rFonts w:ascii="Segoe UI" w:hAnsi="Segoe UI" w:cs="Segoe UI"/>
                <w:color w:val="BF4E14" w:themeColor="accent2" w:themeShade="BF"/>
              </w:rPr>
              <w:t>Beleuchtungssteuerung</w:t>
            </w:r>
            <w:r>
              <w:rPr>
                <w:rFonts w:ascii="Segoe UI" w:hAnsi="Segoe UI" w:cs="Segoe UI"/>
              </w:rPr>
              <w:t>, Sonnenschutz und energieeffiziente Beleuchtung ist integriert.</w:t>
            </w:r>
          </w:p>
        </w:tc>
        <w:tc>
          <w:tcPr>
            <w:tcW w:w="3827" w:type="dxa"/>
          </w:tcPr>
          <w:p w14:paraId="25FAAEDA" w14:textId="77777777" w:rsidR="00A4248A" w:rsidRDefault="00A4248A" w:rsidP="00A42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Klimaschutz, nachhaltiger Konsum &amp; Produktion</w:t>
            </w:r>
          </w:p>
        </w:tc>
      </w:tr>
      <w:tr w:rsidR="00A4248A" w14:paraId="7C7DF56E" w14:textId="77777777" w:rsidTr="00A42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06213AD" w14:textId="77777777" w:rsidR="00A4248A" w:rsidRPr="00C215AB" w:rsidRDefault="00A4248A" w:rsidP="00A4248A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80C1D8" wp14:editId="0F9941FB">
                      <wp:simplePos x="0" y="0"/>
                      <wp:positionH relativeFrom="column">
                        <wp:posOffset>134316</wp:posOffset>
                      </wp:positionH>
                      <wp:positionV relativeFrom="paragraph">
                        <wp:posOffset>-360680</wp:posOffset>
                      </wp:positionV>
                      <wp:extent cx="142240" cy="150495"/>
                      <wp:effectExtent l="0" t="0" r="10160" b="20955"/>
                      <wp:wrapNone/>
                      <wp:docPr id="53070571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906F8" id="Rechteck 2" o:spid="_x0000_s1026" style="position:absolute;margin-left:10.6pt;margin-top:-28.4pt;width:11.2pt;height:1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OkSo77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84EABE" wp14:editId="572E231C">
                      <wp:simplePos x="0" y="0"/>
                      <wp:positionH relativeFrom="column">
                        <wp:posOffset>138240</wp:posOffset>
                      </wp:positionH>
                      <wp:positionV relativeFrom="paragraph">
                        <wp:posOffset>144714</wp:posOffset>
                      </wp:positionV>
                      <wp:extent cx="142240" cy="150495"/>
                      <wp:effectExtent l="0" t="0" r="10160" b="20955"/>
                      <wp:wrapNone/>
                      <wp:docPr id="26331915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56B1B" id="Rechteck 2" o:spid="_x0000_s1026" style="position:absolute;margin-left:10.9pt;margin-top:11.4pt;width:11.2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7D99BBB2" w14:textId="77777777" w:rsidR="00A4248A" w:rsidRDefault="00A4248A" w:rsidP="00A42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C154AF">
              <w:rPr>
                <w:rFonts w:ascii="Segoe UI" w:hAnsi="Segoe UI" w:cs="Segoe UI"/>
                <w:color w:val="000000" w:themeColor="text1"/>
              </w:rPr>
              <w:t xml:space="preserve">Es werden </w:t>
            </w:r>
            <w:r>
              <w:rPr>
                <w:rFonts w:ascii="Segoe UI" w:hAnsi="Segoe UI" w:cs="Segoe UI"/>
                <w:color w:val="BF4E14" w:themeColor="accent2" w:themeShade="BF"/>
              </w:rPr>
              <w:t xml:space="preserve">energieeffiziente Geräte </w:t>
            </w:r>
            <w:r w:rsidRPr="00C154AF">
              <w:rPr>
                <w:rFonts w:ascii="Segoe UI" w:hAnsi="Segoe UI" w:cs="Segoe UI"/>
                <w:color w:val="000000" w:themeColor="text1"/>
              </w:rPr>
              <w:t>eingesetzt</w:t>
            </w:r>
            <w:r>
              <w:rPr>
                <w:rFonts w:ascii="Segoe UI" w:hAnsi="Segoe UI" w:cs="Segoe UI"/>
                <w:color w:val="000000" w:themeColor="text1"/>
              </w:rPr>
              <w:t>.</w:t>
            </w:r>
          </w:p>
        </w:tc>
        <w:tc>
          <w:tcPr>
            <w:tcW w:w="3827" w:type="dxa"/>
          </w:tcPr>
          <w:p w14:paraId="0DC29294" w14:textId="77777777" w:rsidR="00A4248A" w:rsidRDefault="00A4248A" w:rsidP="00A42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nachhaltiger Konsum &amp; Produktion</w:t>
            </w:r>
          </w:p>
        </w:tc>
      </w:tr>
    </w:tbl>
    <w:p w14:paraId="7DD4CD44" w14:textId="35347CAF" w:rsidR="00C215AB" w:rsidRDefault="00C154AF">
      <w:pPr>
        <w:rPr>
          <w:rFonts w:ascii="Segoe UI" w:hAnsi="Segoe UI" w:cs="Segoe UI"/>
          <w:b/>
          <w:bCs/>
          <w:sz w:val="32"/>
          <w:szCs w:val="32"/>
        </w:rPr>
      </w:pPr>
      <w:r w:rsidRPr="00C215AB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C215AB" w:rsidRPr="00C215AB">
        <w:rPr>
          <w:rFonts w:ascii="Segoe UI" w:hAnsi="Segoe UI" w:cs="Segoe UI"/>
          <w:b/>
          <w:bCs/>
          <w:sz w:val="32"/>
          <w:szCs w:val="32"/>
        </w:rPr>
        <w:t>Maßnahmen für mehr Nachhaltigkeit in Sportvereine</w:t>
      </w:r>
      <w:r>
        <w:rPr>
          <w:rFonts w:ascii="Segoe UI" w:hAnsi="Segoe UI" w:cs="Segoe UI"/>
          <w:b/>
          <w:bCs/>
          <w:sz w:val="32"/>
          <w:szCs w:val="32"/>
        </w:rPr>
        <w:t>n</w:t>
      </w:r>
    </w:p>
    <w:sectPr w:rsidR="00C215AB" w:rsidSect="006A68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FE06" w14:textId="77777777" w:rsidR="000A7367" w:rsidRDefault="000A7367" w:rsidP="00607AD7">
      <w:pPr>
        <w:spacing w:after="0" w:line="240" w:lineRule="auto"/>
      </w:pPr>
      <w:r>
        <w:separator/>
      </w:r>
    </w:p>
  </w:endnote>
  <w:endnote w:type="continuationSeparator" w:id="0">
    <w:p w14:paraId="078754B4" w14:textId="77777777" w:rsidR="000A7367" w:rsidRDefault="000A7367" w:rsidP="0060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367E" w14:textId="77777777" w:rsidR="00FC4CF2" w:rsidRDefault="00FC4C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3" w:type="dxa"/>
      <w:tblInd w:w="-4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8"/>
      <w:gridCol w:w="1162"/>
      <w:gridCol w:w="1606"/>
      <w:gridCol w:w="1692"/>
      <w:gridCol w:w="1506"/>
      <w:gridCol w:w="1345"/>
      <w:gridCol w:w="1194"/>
    </w:tblGrid>
    <w:tr w:rsidR="00DF13AA" w14:paraId="79AE55B1" w14:textId="77777777" w:rsidTr="00C14AFE">
      <w:tc>
        <w:tcPr>
          <w:tcW w:w="1448" w:type="dxa"/>
        </w:tcPr>
        <w:p w14:paraId="170F3B38" w14:textId="34DCB011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Förderer</w:t>
          </w:r>
        </w:p>
      </w:tc>
      <w:tc>
        <w:tcPr>
          <w:tcW w:w="1162" w:type="dxa"/>
        </w:tcPr>
        <w:p w14:paraId="3E5F9F65" w14:textId="1FC5D2CD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Partner</w:t>
          </w:r>
        </w:p>
      </w:tc>
      <w:tc>
        <w:tcPr>
          <w:tcW w:w="1606" w:type="dxa"/>
          <w:vAlign w:val="bottom"/>
        </w:tcPr>
        <w:p w14:paraId="7572CD8A" w14:textId="7DDD7840" w:rsidR="002A1994" w:rsidRPr="002A1994" w:rsidRDefault="002A1994" w:rsidP="00BA3187"/>
      </w:tc>
      <w:tc>
        <w:tcPr>
          <w:tcW w:w="1692" w:type="dxa"/>
          <w:vAlign w:val="center"/>
        </w:tcPr>
        <w:p w14:paraId="50441DE5" w14:textId="0EF7692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506" w:type="dxa"/>
          <w:vAlign w:val="center"/>
        </w:tcPr>
        <w:p w14:paraId="603BB048" w14:textId="29B7C8D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345" w:type="dxa"/>
          <w:vAlign w:val="center"/>
        </w:tcPr>
        <w:p w14:paraId="6CE6AF0B" w14:textId="19F4D7BA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194" w:type="dxa"/>
          <w:vAlign w:val="center"/>
        </w:tcPr>
        <w:p w14:paraId="68D6209F" w14:textId="40F6682D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</w:tr>
    <w:tr w:rsidR="009A4B2C" w14:paraId="3B0F41F6" w14:textId="77777777" w:rsidTr="00C14AFE">
      <w:tc>
        <w:tcPr>
          <w:tcW w:w="1448" w:type="dxa"/>
        </w:tcPr>
        <w:p w14:paraId="63F5F6C9" w14:textId="0653475A" w:rsidR="009A4B2C" w:rsidRDefault="009A4B2C">
          <w:pPr>
            <w:pStyle w:val="Fuzeile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3E4FEC5" wp14:editId="430E9273">
                <wp:extent cx="782918" cy="798896"/>
                <wp:effectExtent l="0" t="0" r="0" b="1270"/>
                <wp:docPr id="720719717" name="Grafik 1" descr="Ein Bild, das Text, Screenshot, Schrift, Visitenkart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0719717" name="Grafik 1" descr="Ein Bild, das Text, Screenshot, Schrift, Visitenkarte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373" cy="81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vAlign w:val="center"/>
        </w:tcPr>
        <w:p w14:paraId="6E096D2F" w14:textId="58090E99" w:rsidR="009A4B2C" w:rsidRDefault="009A4B2C" w:rsidP="002A1994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6E81DE3E" wp14:editId="0737E87D">
                <wp:extent cx="501617" cy="501617"/>
                <wp:effectExtent l="0" t="0" r="0" b="0"/>
                <wp:docPr id="298170924" name="Grafik 9" descr="Ein Bild, das Emblem, Symbol, Logo, Wapp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170924" name="Grafik 9" descr="Ein Bild, das Emblem, Symbol, Logo, Wappen enthält.&#10;&#10;KI-generierte Inhalte können fehlerhaft sein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169" cy="51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6" w:type="dxa"/>
          <w:vAlign w:val="center"/>
        </w:tcPr>
        <w:p w14:paraId="7AAEA10D" w14:textId="642D9ED4" w:rsidR="009A4B2C" w:rsidRDefault="009A4B2C" w:rsidP="009A4B2C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53304C8" wp14:editId="514B375C">
                <wp:extent cx="883138" cy="423512"/>
                <wp:effectExtent l="0" t="0" r="0" b="0"/>
                <wp:docPr id="418506695" name="Grafik 3" descr="Ein Bild, das Text, Logo, Emblem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506695" name="Grafik 3" descr="Ein Bild, das Text, Logo, Emblem, Symbol enthält.&#10;&#10;KI-generierte Inhalte können fehlerhaft sein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222" cy="4360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2" w:type="dxa"/>
          <w:vAlign w:val="center"/>
        </w:tcPr>
        <w:p w14:paraId="18656F07" w14:textId="1734829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5482A243" wp14:editId="3297C227">
                <wp:extent cx="937309" cy="442762"/>
                <wp:effectExtent l="0" t="0" r="0" b="0"/>
                <wp:docPr id="1660302543" name="Grafik 4" descr="Ein Bild, das Text, Schrift, Grafiken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0302543" name="Grafik 4" descr="Ein Bild, das Text, Schrift, Grafiken, Logo enthält.&#10;&#10;KI-generierte Inhalte können fehlerhaft sein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377" cy="451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6" w:type="dxa"/>
          <w:vAlign w:val="center"/>
        </w:tcPr>
        <w:p w14:paraId="06612A66" w14:textId="2FAF7855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9A81610" wp14:editId="40636510">
                <wp:extent cx="813335" cy="381051"/>
                <wp:effectExtent l="0" t="0" r="6350" b="0"/>
                <wp:docPr id="638582590" name="Grafik 5" descr="Ein Bild, das Logo, Schrift, Grafiken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582590" name="Grafik 5" descr="Ein Bild, das Logo, Schrift, Grafiken, Symbol enthält.&#10;&#10;KI-generierte Inhalte können fehlerhaft sein.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441" cy="39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vAlign w:val="center"/>
        </w:tcPr>
        <w:p w14:paraId="58A45023" w14:textId="78A8C31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D513E8A" wp14:editId="30D937A2">
                <wp:extent cx="688300" cy="370726"/>
                <wp:effectExtent l="0" t="0" r="0" b="0"/>
                <wp:docPr id="630916019" name="Grafik 6" descr="Ein Bild, das Grafikdesign, Grafiken, Logo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916019" name="Grafik 6" descr="Ein Bild, das Grafikdesign, Grafiken, Logo, Schrift enthält.&#10;&#10;KI-generierte Inhalte können fehlerhaft sein.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995" cy="384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" w:type="dxa"/>
          <w:vAlign w:val="center"/>
        </w:tcPr>
        <w:p w14:paraId="32A33AB0" w14:textId="21BE2B3C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178D7358" wp14:editId="288EA294">
                <wp:extent cx="529390" cy="529390"/>
                <wp:effectExtent l="0" t="0" r="4445" b="4445"/>
                <wp:docPr id="913544545" name="Grafik 8" descr="Ein Bild, das Text, Schrift, Grafiken, Typografi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544545" name="Grafik 8" descr="Ein Bild, das Text, Schrift, Grafiken, Typografie enthält.&#10;&#10;KI-generierte Inhalte können fehlerhaft sein.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32" cy="542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589386" w14:textId="0B2CEDE1" w:rsidR="00607AD7" w:rsidRPr="00F84976" w:rsidRDefault="00607AD7">
    <w:pPr>
      <w:pStyle w:val="Fuzeile"/>
      <w:rPr>
        <w:rFonts w:ascii="Calibri" w:hAnsi="Calibri" w:cs="Calibri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DB80" w14:textId="77777777" w:rsidR="00FC4CF2" w:rsidRDefault="00FC4C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74B8" w14:textId="77777777" w:rsidR="000A7367" w:rsidRDefault="000A7367" w:rsidP="00607AD7">
      <w:pPr>
        <w:spacing w:after="0" w:line="240" w:lineRule="auto"/>
      </w:pPr>
      <w:r>
        <w:separator/>
      </w:r>
    </w:p>
  </w:footnote>
  <w:footnote w:type="continuationSeparator" w:id="0">
    <w:p w14:paraId="432189CE" w14:textId="77777777" w:rsidR="000A7367" w:rsidRDefault="000A7367" w:rsidP="0060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6955" w14:textId="77777777" w:rsidR="00FC4CF2" w:rsidRDefault="00FC4C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F9BA" w14:textId="77777777" w:rsidR="006A6810" w:rsidRDefault="006A6810" w:rsidP="006A6810">
    <w:pPr>
      <w:pStyle w:val="Kopfzeile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4988F8F" wp14:editId="0BC838B2">
          <wp:simplePos x="0" y="0"/>
          <wp:positionH relativeFrom="column">
            <wp:posOffset>5033010</wp:posOffset>
          </wp:positionH>
          <wp:positionV relativeFrom="paragraph">
            <wp:posOffset>-356760</wp:posOffset>
          </wp:positionV>
          <wp:extent cx="1438863" cy="1079528"/>
          <wp:effectExtent l="0" t="0" r="9525" b="6350"/>
          <wp:wrapNone/>
          <wp:docPr id="932468190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68190" name="Grafik 932468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863" cy="1079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4091">
      <w:rPr>
        <w:b/>
        <w:bCs/>
      </w:rPr>
      <w:t>Netzwerkbüro für „Nachhaltigkeit im Sport in der Lausitz“</w:t>
    </w:r>
  </w:p>
  <w:p w14:paraId="6B3D29FC" w14:textId="77777777" w:rsidR="006A6810" w:rsidRPr="000E2A00" w:rsidRDefault="006A6810" w:rsidP="006A6810">
    <w:pPr>
      <w:pStyle w:val="Kopfzeile"/>
      <w:rPr>
        <w:sz w:val="18"/>
        <w:szCs w:val="18"/>
      </w:rPr>
    </w:pPr>
    <w:r w:rsidRPr="000E2A00">
      <w:rPr>
        <w:sz w:val="18"/>
        <w:szCs w:val="18"/>
      </w:rPr>
      <w:t>c/o Stadtsportbund Cottbus e.V.</w:t>
    </w:r>
  </w:p>
  <w:p w14:paraId="2480AB73" w14:textId="59557BD8" w:rsidR="006A6810" w:rsidRDefault="006A6810" w:rsidP="006A6810">
    <w:pPr>
      <w:pStyle w:val="Kopfzeile"/>
      <w:rPr>
        <w:sz w:val="18"/>
        <w:szCs w:val="18"/>
      </w:rPr>
    </w:pPr>
    <w:r w:rsidRPr="000E2A00">
      <w:rPr>
        <w:sz w:val="18"/>
        <w:szCs w:val="18"/>
      </w:rPr>
      <w:t>Dresdener Str. 18</w:t>
    </w:r>
    <w:r>
      <w:rPr>
        <w:sz w:val="18"/>
        <w:szCs w:val="18"/>
      </w:rPr>
      <w:tab/>
      <w:t xml:space="preserve">                       </w:t>
    </w:r>
    <w:r w:rsidR="00FC4CF2">
      <w:rPr>
        <w:sz w:val="18"/>
        <w:szCs w:val="18"/>
      </w:rPr>
      <w:t xml:space="preserve"> </w:t>
    </w:r>
    <w:r>
      <w:rPr>
        <w:sz w:val="18"/>
        <w:szCs w:val="18"/>
      </w:rPr>
      <w:t xml:space="preserve"> E-Mail</w:t>
    </w:r>
    <w:r w:rsidRPr="004C2D61">
      <w:rPr>
        <w:sz w:val="18"/>
        <w:szCs w:val="18"/>
      </w:rPr>
      <w:t>: info@zukunft-sportlausitz.de</w:t>
    </w:r>
  </w:p>
  <w:p w14:paraId="773E1AD7" w14:textId="77777777" w:rsidR="006A6810" w:rsidRDefault="006A6810" w:rsidP="006A6810">
    <w:pPr>
      <w:pStyle w:val="Kopfzeile"/>
      <w:rPr>
        <w:sz w:val="18"/>
        <w:szCs w:val="18"/>
      </w:rPr>
    </w:pPr>
    <w:r w:rsidRPr="000E2A00">
      <w:rPr>
        <w:sz w:val="18"/>
        <w:szCs w:val="18"/>
      </w:rPr>
      <w:t>03050 Cottbus</w:t>
    </w:r>
    <w:r>
      <w:rPr>
        <w:sz w:val="18"/>
        <w:szCs w:val="18"/>
      </w:rPr>
      <w:tab/>
      <w:t xml:space="preserve">Telefon: </w:t>
    </w:r>
    <w:r w:rsidRPr="004C2D61">
      <w:rPr>
        <w:sz w:val="18"/>
        <w:szCs w:val="18"/>
      </w:rPr>
      <w:t>0155 6574 6466</w:t>
    </w:r>
  </w:p>
  <w:p w14:paraId="1648C65A" w14:textId="418189EC" w:rsidR="0054291F" w:rsidRPr="006A6810" w:rsidRDefault="0054291F" w:rsidP="006A681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7187" w14:textId="77777777" w:rsidR="00FC4CF2" w:rsidRDefault="00FC4CF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F"/>
    <w:rsid w:val="00002894"/>
    <w:rsid w:val="0002519D"/>
    <w:rsid w:val="000A7367"/>
    <w:rsid w:val="000E2A00"/>
    <w:rsid w:val="00194CFE"/>
    <w:rsid w:val="00196354"/>
    <w:rsid w:val="001A321F"/>
    <w:rsid w:val="001B2B8D"/>
    <w:rsid w:val="001C6CA0"/>
    <w:rsid w:val="00223679"/>
    <w:rsid w:val="00244091"/>
    <w:rsid w:val="002A1994"/>
    <w:rsid w:val="002B44D9"/>
    <w:rsid w:val="002C4721"/>
    <w:rsid w:val="002C6204"/>
    <w:rsid w:val="002F514E"/>
    <w:rsid w:val="00317EAF"/>
    <w:rsid w:val="00392023"/>
    <w:rsid w:val="003C7A5B"/>
    <w:rsid w:val="003D2FD9"/>
    <w:rsid w:val="00422997"/>
    <w:rsid w:val="00450423"/>
    <w:rsid w:val="004C76BE"/>
    <w:rsid w:val="0054291F"/>
    <w:rsid w:val="00580BEE"/>
    <w:rsid w:val="005F068A"/>
    <w:rsid w:val="00607AD7"/>
    <w:rsid w:val="00611713"/>
    <w:rsid w:val="006A6810"/>
    <w:rsid w:val="007658FA"/>
    <w:rsid w:val="007939AF"/>
    <w:rsid w:val="007A1959"/>
    <w:rsid w:val="007C6A3D"/>
    <w:rsid w:val="007D4AC5"/>
    <w:rsid w:val="007E16B9"/>
    <w:rsid w:val="00845646"/>
    <w:rsid w:val="0090038D"/>
    <w:rsid w:val="009A4B2C"/>
    <w:rsid w:val="009C2DCF"/>
    <w:rsid w:val="00A4248A"/>
    <w:rsid w:val="00AE241D"/>
    <w:rsid w:val="00AE4BE6"/>
    <w:rsid w:val="00B27CCC"/>
    <w:rsid w:val="00B4098B"/>
    <w:rsid w:val="00B97B5B"/>
    <w:rsid w:val="00BA3187"/>
    <w:rsid w:val="00C124E0"/>
    <w:rsid w:val="00C14AFE"/>
    <w:rsid w:val="00C154AF"/>
    <w:rsid w:val="00C215AB"/>
    <w:rsid w:val="00CD567B"/>
    <w:rsid w:val="00D64FF2"/>
    <w:rsid w:val="00D947B1"/>
    <w:rsid w:val="00D95E88"/>
    <w:rsid w:val="00DB3AE9"/>
    <w:rsid w:val="00DE7AB1"/>
    <w:rsid w:val="00DF00FA"/>
    <w:rsid w:val="00DF13AA"/>
    <w:rsid w:val="00E451BC"/>
    <w:rsid w:val="00E620E1"/>
    <w:rsid w:val="00E67A7C"/>
    <w:rsid w:val="00E87840"/>
    <w:rsid w:val="00F0360F"/>
    <w:rsid w:val="00F124B0"/>
    <w:rsid w:val="00F2285E"/>
    <w:rsid w:val="00F27D0F"/>
    <w:rsid w:val="00F40F7D"/>
    <w:rsid w:val="00F41B21"/>
    <w:rsid w:val="00F6013F"/>
    <w:rsid w:val="00F84976"/>
    <w:rsid w:val="00F85103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0EF37"/>
  <w15:chartTrackingRefBased/>
  <w15:docId w15:val="{A0855DE7-4D8F-407F-BF77-E1C17F4A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E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E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E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E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E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E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E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E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E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E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E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AD7"/>
  </w:style>
  <w:style w:type="paragraph" w:styleId="Fuzeile">
    <w:name w:val="footer"/>
    <w:basedOn w:val="Standard"/>
    <w:link w:val="Fu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AD7"/>
  </w:style>
  <w:style w:type="table" w:styleId="Tabellenraster">
    <w:name w:val="Table Grid"/>
    <w:basedOn w:val="NormaleTabelle"/>
    <w:uiPriority w:val="39"/>
    <w:rsid w:val="00F8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291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291F"/>
    <w:rPr>
      <w:color w:val="605E5C"/>
      <w:shd w:val="clear" w:color="auto" w:fill="E1DFDD"/>
    </w:rPr>
  </w:style>
  <w:style w:type="table" w:styleId="Gitternetztabelle4Akzent6">
    <w:name w:val="Grid Table 4 Accent 6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4Akzent3">
    <w:name w:val="Grid Table 4 Accent 3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7farbigAkzent3">
    <w:name w:val="List Table 7 Colorful Accent 3"/>
    <w:basedOn w:val="NormaleTabelle"/>
    <w:uiPriority w:val="52"/>
    <w:rsid w:val="006A681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Juschus</dc:creator>
  <cp:keywords/>
  <dc:description/>
  <cp:lastModifiedBy>Vivien Fichert</cp:lastModifiedBy>
  <cp:revision>19</cp:revision>
  <cp:lastPrinted>2025-08-05T07:52:00Z</cp:lastPrinted>
  <dcterms:created xsi:type="dcterms:W3CDTF">2025-08-14T07:44:00Z</dcterms:created>
  <dcterms:modified xsi:type="dcterms:W3CDTF">2026-03-27T10:46:00Z</dcterms:modified>
</cp:coreProperties>
</file>