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entabelle7farbigAkzent3"/>
        <w:tblpPr w:leftFromText="141" w:rightFromText="141" w:vertAnchor="text" w:horzAnchor="margin" w:tblpXSpec="center" w:tblpY="2473"/>
        <w:tblW w:w="9923" w:type="dxa"/>
        <w:tblLook w:val="04A0" w:firstRow="1" w:lastRow="0" w:firstColumn="1" w:lastColumn="0" w:noHBand="0" w:noVBand="1"/>
      </w:tblPr>
      <w:tblGrid>
        <w:gridCol w:w="851"/>
        <w:gridCol w:w="5245"/>
        <w:gridCol w:w="3827"/>
      </w:tblGrid>
      <w:tr w:rsidR="00D42162" w14:paraId="13637FA4" w14:textId="77777777" w:rsidTr="00022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1" w:type="dxa"/>
          </w:tcPr>
          <w:p w14:paraId="7181EC52" w14:textId="77777777" w:rsidR="00D42162" w:rsidRPr="00C215AB" w:rsidRDefault="00D42162" w:rsidP="0002243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x</w:t>
            </w:r>
          </w:p>
        </w:tc>
        <w:tc>
          <w:tcPr>
            <w:tcW w:w="5245" w:type="dxa"/>
          </w:tcPr>
          <w:p w14:paraId="2053FD74" w14:textId="77777777" w:rsidR="00D42162" w:rsidRPr="00C215AB" w:rsidRDefault="00D42162" w:rsidP="000224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Maßnahme</w:t>
            </w:r>
          </w:p>
        </w:tc>
        <w:tc>
          <w:tcPr>
            <w:tcW w:w="3827" w:type="dxa"/>
          </w:tcPr>
          <w:p w14:paraId="512F01C3" w14:textId="77777777" w:rsidR="00D42162" w:rsidRPr="00C215AB" w:rsidRDefault="00D42162" w:rsidP="000224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</w:rPr>
              <w:t>Ziele</w:t>
            </w:r>
          </w:p>
        </w:tc>
      </w:tr>
      <w:tr w:rsidR="00D42162" w14:paraId="170A6F2B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B247C56" w14:textId="77777777" w:rsidR="00D42162" w:rsidRPr="00C215AB" w:rsidRDefault="00D42162" w:rsidP="00022434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14:paraId="71C2CD33" w14:textId="77777777" w:rsidR="00D42162" w:rsidRPr="00C215AB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Biodiversität</w:t>
            </w:r>
          </w:p>
        </w:tc>
        <w:tc>
          <w:tcPr>
            <w:tcW w:w="3827" w:type="dxa"/>
          </w:tcPr>
          <w:p w14:paraId="59471556" w14:textId="77777777" w:rsidR="00D42162" w:rsidRPr="00C215AB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</w:rPr>
            </w:pPr>
          </w:p>
        </w:tc>
      </w:tr>
      <w:tr w:rsidR="00D42162" w14:paraId="480560F9" w14:textId="77777777" w:rsidTr="0002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6577FD1" w14:textId="77777777" w:rsidR="00D42162" w:rsidRPr="00C215AB" w:rsidRDefault="00D42162" w:rsidP="00022434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245" w:type="dxa"/>
          </w:tcPr>
          <w:p w14:paraId="65CF3B6E" w14:textId="77777777" w:rsidR="00D42162" w:rsidRPr="00C215AB" w:rsidRDefault="00D42162" w:rsidP="0002243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FC52CB">
              <w:rPr>
                <w:rFonts w:ascii="Segoe UI" w:hAnsi="Segoe UI" w:cs="Segoe UI"/>
              </w:rPr>
              <w:t xml:space="preserve">Es werden (nachhaltige)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 xml:space="preserve">Pflanzen </w:t>
            </w:r>
            <w:r w:rsidRPr="00FC52CB">
              <w:rPr>
                <w:rFonts w:ascii="Segoe UI" w:hAnsi="Segoe UI" w:cs="Segoe UI"/>
              </w:rPr>
              <w:t>in Hallen/Vereinsräumen und auf dem Vereinsgelände gepflanzt/gestellt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827" w:type="dxa"/>
          </w:tcPr>
          <w:p w14:paraId="5A27E83D" w14:textId="77777777" w:rsidR="00D42162" w:rsidRPr="00C215AB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Gesundheit, Wohlergehen, Leben an Land</w:t>
            </w:r>
          </w:p>
        </w:tc>
      </w:tr>
      <w:tr w:rsidR="00D42162" w14:paraId="1DFB518A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166111E" w14:textId="77777777" w:rsidR="00D42162" w:rsidRPr="00C215AB" w:rsidRDefault="00D42162" w:rsidP="00022434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48101" wp14:editId="53C5BD6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-422351</wp:posOffset>
                      </wp:positionV>
                      <wp:extent cx="142764" cy="151047"/>
                      <wp:effectExtent l="0" t="0" r="10160" b="20955"/>
                      <wp:wrapNone/>
                      <wp:docPr id="1187452534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764" cy="151047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3248" id="Rechteck 2" o:spid="_x0000_s1026" style="position:absolute;margin-left:10.3pt;margin-top:-33.25pt;width:11.2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3AB6B84" w14:textId="77777777" w:rsidR="00D42162" w:rsidRPr="00C215AB" w:rsidRDefault="00D42162" w:rsidP="000224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ein/e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 xml:space="preserve">Grünflächenbetreuer*in </w:t>
            </w:r>
            <w:r>
              <w:rPr>
                <w:rFonts w:ascii="Segoe UI" w:hAnsi="Segoe UI" w:cs="Segoe UI"/>
              </w:rPr>
              <w:t>ernannt.</w:t>
            </w:r>
          </w:p>
        </w:tc>
        <w:tc>
          <w:tcPr>
            <w:tcW w:w="3827" w:type="dxa"/>
          </w:tcPr>
          <w:p w14:paraId="32486299" w14:textId="77777777" w:rsidR="00D42162" w:rsidRPr="00C215AB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an Land</w:t>
            </w:r>
          </w:p>
        </w:tc>
      </w:tr>
      <w:tr w:rsidR="00D42162" w14:paraId="450EF1A5" w14:textId="77777777" w:rsidTr="0002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D73D953" w14:textId="77777777" w:rsidR="00D42162" w:rsidRPr="00C215AB" w:rsidRDefault="00D42162" w:rsidP="00022434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11C65" wp14:editId="19AB3D1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-211455</wp:posOffset>
                      </wp:positionV>
                      <wp:extent cx="142240" cy="150495"/>
                      <wp:effectExtent l="0" t="0" r="10160" b="20955"/>
                      <wp:wrapNone/>
                      <wp:docPr id="1519081758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DC1A2" id="Rechteck 2" o:spid="_x0000_s1026" style="position:absolute;margin-left:10.3pt;margin-top:-16.65pt;width:11.2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HW5hKd0AAAAI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706515D9" w14:textId="77777777" w:rsidR="00D42162" w:rsidRPr="00C215AB" w:rsidRDefault="00D42162" w:rsidP="0002243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 xml:space="preserve">Bewässerung </w:t>
            </w:r>
            <w:r>
              <w:rPr>
                <w:rFonts w:ascii="Segoe UI" w:hAnsi="Segoe UI" w:cs="Segoe UI"/>
              </w:rPr>
              <w:t>des Vereinsgeländes wird reduziert und die Pflanzen werden an die Veränderungen des Klimawandels angepasst.</w:t>
            </w:r>
            <w:r w:rsidRPr="003E634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3827" w:type="dxa"/>
          </w:tcPr>
          <w:p w14:paraId="710417B8" w14:textId="77777777" w:rsidR="00D42162" w:rsidRPr="00C215AB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Sauberes Wasser &amp; Sanitäreinrichtung, Leben an Land</w:t>
            </w:r>
          </w:p>
        </w:tc>
      </w:tr>
      <w:tr w:rsidR="00D42162" w14:paraId="2C402C69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9590DE5" w14:textId="77777777" w:rsidR="00D42162" w:rsidRPr="00C215AB" w:rsidRDefault="00D42162" w:rsidP="00022434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5257A4" wp14:editId="46F91DB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-401320</wp:posOffset>
                      </wp:positionV>
                      <wp:extent cx="142240" cy="150495"/>
                      <wp:effectExtent l="0" t="0" r="10160" b="20955"/>
                      <wp:wrapNone/>
                      <wp:docPr id="181053373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3A381" id="Rechteck 2" o:spid="_x0000_s1026" style="position:absolute;margin-left:10.2pt;margin-top:-31.6pt;width:11.2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Iy57k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8770AEC" w14:textId="77777777" w:rsidR="00D42162" w:rsidRPr="00C215AB" w:rsidRDefault="00D42162" w:rsidP="000224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Der Boden auf dem Vereinsgelände (z.B. Parkplätze) wird entsiegelt, beispielsweise durch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>Rasengittersteine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827" w:type="dxa"/>
          </w:tcPr>
          <w:p w14:paraId="29EAB576" w14:textId="77777777" w:rsidR="00D42162" w:rsidRPr="00C215AB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an Land</w:t>
            </w:r>
          </w:p>
        </w:tc>
      </w:tr>
      <w:tr w:rsidR="00D42162" w14:paraId="07EF5D32" w14:textId="77777777" w:rsidTr="0002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4F488FE" w14:textId="77777777" w:rsidR="00D42162" w:rsidRPr="00C215AB" w:rsidRDefault="00D42162" w:rsidP="00022434">
            <w:pPr>
              <w:rPr>
                <w:rFonts w:ascii="Segoe UI" w:hAnsi="Segoe UI" w:cs="Segoe UI"/>
                <w:b/>
                <w:bCs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F51DD0" wp14:editId="1F85A0D6">
                      <wp:simplePos x="0" y="0"/>
                      <wp:positionH relativeFrom="column">
                        <wp:posOffset>125400</wp:posOffset>
                      </wp:positionH>
                      <wp:positionV relativeFrom="paragraph">
                        <wp:posOffset>-416002</wp:posOffset>
                      </wp:positionV>
                      <wp:extent cx="142240" cy="150495"/>
                      <wp:effectExtent l="0" t="0" r="10160" b="20955"/>
                      <wp:wrapNone/>
                      <wp:docPr id="45854320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25880" id="Rechteck 2" o:spid="_x0000_s1026" style="position:absolute;margin-left:9.85pt;margin-top:-32.75pt;width:11.2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LYZtt3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243851BD" w14:textId="77777777" w:rsidR="00D42162" w:rsidRPr="00C215AB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maßvoll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>gedüngt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3827" w:type="dxa"/>
          </w:tcPr>
          <w:p w14:paraId="1FA494DB" w14:textId="77777777" w:rsidR="00D42162" w:rsidRPr="00C215AB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unter Wasser, Leben am Land</w:t>
            </w:r>
          </w:p>
        </w:tc>
      </w:tr>
      <w:tr w:rsidR="00D42162" w14:paraId="55B3DC4E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4D6ED28" w14:textId="77777777" w:rsidR="00D42162" w:rsidRPr="00C215AB" w:rsidRDefault="00D42162" w:rsidP="00022434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7F746" wp14:editId="695627D9">
                      <wp:simplePos x="0" y="0"/>
                      <wp:positionH relativeFrom="column">
                        <wp:posOffset>128162</wp:posOffset>
                      </wp:positionH>
                      <wp:positionV relativeFrom="paragraph">
                        <wp:posOffset>-271145</wp:posOffset>
                      </wp:positionV>
                      <wp:extent cx="142240" cy="150495"/>
                      <wp:effectExtent l="0" t="0" r="10160" b="20955"/>
                      <wp:wrapNone/>
                      <wp:docPr id="511204683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B11EF" id="Rechteck 2" o:spid="_x0000_s1026" style="position:absolute;margin-left:10.1pt;margin-top:-21.35pt;width:11.2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F9IlQn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454CE87" w14:textId="77777777" w:rsidR="00D42162" w:rsidRDefault="00D42162" w:rsidP="000224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Das Vereinsgelände wird unter anderem für </w:t>
            </w:r>
            <w:r w:rsidRPr="00FC52CB">
              <w:rPr>
                <w:rFonts w:ascii="Segoe UI" w:hAnsi="Segoe UI" w:cs="Segoe UI"/>
                <w:color w:val="BF4E14" w:themeColor="accent2" w:themeShade="BF"/>
              </w:rPr>
              <w:t xml:space="preserve">Bienenwiesen </w:t>
            </w:r>
            <w:r>
              <w:rPr>
                <w:rFonts w:ascii="Segoe UI" w:hAnsi="Segoe UI" w:cs="Segoe UI"/>
              </w:rPr>
              <w:t>genutzt.</w:t>
            </w:r>
          </w:p>
        </w:tc>
        <w:tc>
          <w:tcPr>
            <w:tcW w:w="3827" w:type="dxa"/>
          </w:tcPr>
          <w:p w14:paraId="0483F753" w14:textId="77777777" w:rsidR="00D42162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Leben an Land </w:t>
            </w:r>
          </w:p>
        </w:tc>
      </w:tr>
      <w:tr w:rsidR="00D42162" w14:paraId="65EB8271" w14:textId="77777777" w:rsidTr="0002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0177C2B" w14:textId="77777777" w:rsidR="00D42162" w:rsidRPr="00C215AB" w:rsidRDefault="00D42162" w:rsidP="00022434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438D7E" wp14:editId="1F97F69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-319786</wp:posOffset>
                      </wp:positionV>
                      <wp:extent cx="142240" cy="150495"/>
                      <wp:effectExtent l="0" t="0" r="10160" b="20955"/>
                      <wp:wrapNone/>
                      <wp:docPr id="175749333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8723D" id="Rechteck 2" o:spid="_x0000_s1026" style="position:absolute;margin-left:10.4pt;margin-top:-25.2pt;width:11.2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CbtbiS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500363AC" w14:textId="77777777" w:rsidR="00D42162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Die Nutzung von Pestiziden wird reduziert.</w:t>
            </w:r>
          </w:p>
        </w:tc>
        <w:tc>
          <w:tcPr>
            <w:tcW w:w="3827" w:type="dxa"/>
          </w:tcPr>
          <w:p w14:paraId="2D13A69C" w14:textId="77777777" w:rsidR="00D42162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unter Wasser, Leben am Land</w:t>
            </w:r>
          </w:p>
        </w:tc>
      </w:tr>
      <w:tr w:rsidR="00D42162" w14:paraId="1A8751C3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6F805BD" w14:textId="77777777" w:rsidR="00D42162" w:rsidRPr="00C215AB" w:rsidRDefault="00D42162" w:rsidP="00022434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DAB959" wp14:editId="1905464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159614</wp:posOffset>
                      </wp:positionV>
                      <wp:extent cx="142240" cy="150495"/>
                      <wp:effectExtent l="0" t="0" r="10160" b="20955"/>
                      <wp:wrapNone/>
                      <wp:docPr id="1415938167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C6697" id="Rechteck 2" o:spid="_x0000_s1026" style="position:absolute;margin-left:11.35pt;margin-top:12.55pt;width:11.2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6CFEF" wp14:editId="55440D7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-289171</wp:posOffset>
                      </wp:positionV>
                      <wp:extent cx="142240" cy="150495"/>
                      <wp:effectExtent l="0" t="0" r="10160" b="20955"/>
                      <wp:wrapNone/>
                      <wp:docPr id="5171725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7F8CC" id="Rechteck 2" o:spid="_x0000_s1026" style="position:absolute;margin-left:10.85pt;margin-top:-22.75pt;width:11.2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4400F196" w14:textId="77777777" w:rsidR="00D42162" w:rsidRDefault="00D42162" w:rsidP="0002243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Es wird ein </w:t>
            </w:r>
            <w:r w:rsidRPr="000C2F79">
              <w:rPr>
                <w:rFonts w:ascii="Segoe UI" w:hAnsi="Segoe UI" w:cs="Segoe UI"/>
                <w:color w:val="BF4E14" w:themeColor="accent2" w:themeShade="BF"/>
              </w:rPr>
              <w:t xml:space="preserve">Regenwassernutzungssystem </w:t>
            </w:r>
            <w:r>
              <w:rPr>
                <w:rFonts w:ascii="Segoe UI" w:hAnsi="Segoe UI" w:cs="Segoe UI"/>
              </w:rPr>
              <w:t>verwendet.</w:t>
            </w:r>
          </w:p>
        </w:tc>
        <w:tc>
          <w:tcPr>
            <w:tcW w:w="3827" w:type="dxa"/>
          </w:tcPr>
          <w:p w14:paraId="7340DDBB" w14:textId="77777777" w:rsidR="00D42162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</w:t>
            </w:r>
          </w:p>
        </w:tc>
      </w:tr>
      <w:tr w:rsidR="00D42162" w14:paraId="66191197" w14:textId="77777777" w:rsidTr="000224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4585F02" w14:textId="77777777" w:rsidR="00D42162" w:rsidRPr="00C215AB" w:rsidRDefault="00D42162" w:rsidP="00022434">
            <w:pPr>
              <w:rPr>
                <w:rFonts w:ascii="Segoe UI" w:hAnsi="Segoe UI" w:cs="Segoe UI"/>
              </w:rPr>
            </w:pPr>
          </w:p>
        </w:tc>
        <w:tc>
          <w:tcPr>
            <w:tcW w:w="5245" w:type="dxa"/>
          </w:tcPr>
          <w:p w14:paraId="5D41C044" w14:textId="77777777" w:rsidR="00D42162" w:rsidRDefault="00D42162" w:rsidP="0002243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Die </w:t>
            </w:r>
            <w:r w:rsidRPr="000C2F79">
              <w:rPr>
                <w:rFonts w:ascii="Segoe UI" w:hAnsi="Segoe UI" w:cs="Segoe UI"/>
                <w:color w:val="BF4E14" w:themeColor="accent2" w:themeShade="BF"/>
              </w:rPr>
              <w:t xml:space="preserve">Artenvielfalt </w:t>
            </w:r>
            <w:r>
              <w:rPr>
                <w:rFonts w:ascii="Segoe UI" w:hAnsi="Segoe UI" w:cs="Segoe UI"/>
              </w:rPr>
              <w:t>auf dem Vereinsgelände wird berücksichtigt.</w:t>
            </w:r>
          </w:p>
        </w:tc>
        <w:tc>
          <w:tcPr>
            <w:tcW w:w="3827" w:type="dxa"/>
          </w:tcPr>
          <w:p w14:paraId="3E79EA2A" w14:textId="77777777" w:rsidR="00D42162" w:rsidRDefault="00D42162" w:rsidP="00022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Leben an Land, Leben im Wasser</w:t>
            </w:r>
          </w:p>
        </w:tc>
      </w:tr>
      <w:tr w:rsidR="00D42162" w14:paraId="72E6D634" w14:textId="77777777" w:rsidTr="00022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AC4C0DE" w14:textId="77777777" w:rsidR="00D42162" w:rsidRPr="00C215AB" w:rsidRDefault="00D42162" w:rsidP="00022434">
            <w:pPr>
              <w:rPr>
                <w:rFonts w:ascii="Segoe UI" w:hAnsi="Segoe UI" w:cs="Segoe UI"/>
              </w:rPr>
            </w:pP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C581FF" wp14:editId="6A18DF76">
                      <wp:simplePos x="0" y="0"/>
                      <wp:positionH relativeFrom="column">
                        <wp:posOffset>137423</wp:posOffset>
                      </wp:positionH>
                      <wp:positionV relativeFrom="paragraph">
                        <wp:posOffset>223520</wp:posOffset>
                      </wp:positionV>
                      <wp:extent cx="142240" cy="150495"/>
                      <wp:effectExtent l="0" t="0" r="10160" b="20955"/>
                      <wp:wrapNone/>
                      <wp:docPr id="229886269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EF4C7" id="Rechteck 2" o:spid="_x0000_s1026" style="position:absolute;margin-left:10.8pt;margin-top:17.6pt;width:11.2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C215AB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1AB2D" wp14:editId="0D50BA1D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-271614</wp:posOffset>
                      </wp:positionV>
                      <wp:extent cx="142240" cy="150495"/>
                      <wp:effectExtent l="0" t="0" r="10160" b="20955"/>
                      <wp:wrapNone/>
                      <wp:docPr id="580401016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3CB3B" id="Rechteck 2" o:spid="_x0000_s1026" style="position:absolute;margin-left:11.55pt;margin-top:-21.4pt;width:11.2pt;height:11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" filled="f" strokecolor="black [3200]">
                      <v:stroke joinstyle="round"/>
                    </v:rect>
                  </w:pict>
                </mc:Fallback>
              </mc:AlternateContent>
            </w:r>
          </w:p>
        </w:tc>
        <w:tc>
          <w:tcPr>
            <w:tcW w:w="5245" w:type="dxa"/>
          </w:tcPr>
          <w:p w14:paraId="1927FDE3" w14:textId="77777777" w:rsidR="00D42162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Bei Veranstaltungen wird auf </w:t>
            </w:r>
            <w:r w:rsidRPr="000C2F79">
              <w:rPr>
                <w:rFonts w:ascii="Segoe UI" w:hAnsi="Segoe UI" w:cs="Segoe UI"/>
                <w:color w:val="BF4E14" w:themeColor="accent2" w:themeShade="BF"/>
              </w:rPr>
              <w:t xml:space="preserve">naturschonendes Catering </w:t>
            </w:r>
            <w:r>
              <w:rPr>
                <w:rFonts w:ascii="Segoe UI" w:hAnsi="Segoe UI" w:cs="Segoe UI"/>
              </w:rPr>
              <w:t>geachtet.</w:t>
            </w:r>
          </w:p>
        </w:tc>
        <w:tc>
          <w:tcPr>
            <w:tcW w:w="3827" w:type="dxa"/>
          </w:tcPr>
          <w:p w14:paraId="2E439CE5" w14:textId="77777777" w:rsidR="00D42162" w:rsidRDefault="00D42162" w:rsidP="000224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Maßnahmen zum Klimaschutz, menschenwürdige Arbeit &amp; Wirtschaftswachstum</w:t>
            </w:r>
          </w:p>
        </w:tc>
      </w:tr>
    </w:tbl>
    <w:p w14:paraId="3845BDF7" w14:textId="77777777" w:rsidR="00022434" w:rsidRDefault="00022434">
      <w:pPr>
        <w:rPr>
          <w:rFonts w:ascii="Segoe UI" w:hAnsi="Segoe UI" w:cs="Segoe UI"/>
          <w:b/>
          <w:bCs/>
          <w:sz w:val="32"/>
          <w:szCs w:val="32"/>
        </w:rPr>
      </w:pPr>
    </w:p>
    <w:p w14:paraId="0D78AD55" w14:textId="77777777" w:rsidR="00022434" w:rsidRDefault="00022434">
      <w:pPr>
        <w:rPr>
          <w:rFonts w:ascii="Segoe UI" w:hAnsi="Segoe UI" w:cs="Segoe UI"/>
          <w:b/>
          <w:bCs/>
          <w:sz w:val="32"/>
          <w:szCs w:val="32"/>
        </w:rPr>
      </w:pPr>
    </w:p>
    <w:p w14:paraId="7DD4CD44" w14:textId="699E4B3A" w:rsidR="00C215AB" w:rsidRDefault="00C154AF">
      <w:pPr>
        <w:rPr>
          <w:rFonts w:ascii="Segoe UI" w:hAnsi="Segoe UI" w:cs="Segoe UI"/>
          <w:b/>
          <w:bCs/>
          <w:sz w:val="32"/>
          <w:szCs w:val="32"/>
        </w:rPr>
      </w:pPr>
      <w:r w:rsidRPr="00C215AB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C215AB" w:rsidRPr="00C215AB">
        <w:rPr>
          <w:rFonts w:ascii="Segoe UI" w:hAnsi="Segoe UI" w:cs="Segoe UI"/>
          <w:b/>
          <w:bCs/>
          <w:sz w:val="32"/>
          <w:szCs w:val="32"/>
        </w:rPr>
        <w:t>Maßnahmen für mehr Nachhaltigkeit in Sportvereine</w:t>
      </w:r>
      <w:r>
        <w:rPr>
          <w:rFonts w:ascii="Segoe UI" w:hAnsi="Segoe UI" w:cs="Segoe UI"/>
          <w:b/>
          <w:bCs/>
          <w:sz w:val="32"/>
          <w:szCs w:val="32"/>
        </w:rPr>
        <w:t>n</w:t>
      </w:r>
    </w:p>
    <w:sectPr w:rsidR="00C215AB" w:rsidSect="00494CB7">
      <w:headerReference w:type="default" r:id="rId6"/>
      <w:footerReference w:type="default" r:id="rId7"/>
      <w:pgSz w:w="11906" w:h="16838"/>
      <w:pgMar w:top="1417" w:right="1417" w:bottom="1134" w:left="1417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3944" w14:textId="77777777" w:rsidR="00FC20BF" w:rsidRDefault="00FC20BF" w:rsidP="00607AD7">
      <w:pPr>
        <w:spacing w:after="0" w:line="240" w:lineRule="auto"/>
      </w:pPr>
      <w:r>
        <w:separator/>
      </w:r>
    </w:p>
  </w:endnote>
  <w:endnote w:type="continuationSeparator" w:id="0">
    <w:p w14:paraId="43E517A7" w14:textId="77777777" w:rsidR="00FC20BF" w:rsidRDefault="00FC20BF" w:rsidP="0060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53" w:type="dxa"/>
      <w:tblInd w:w="-4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8"/>
      <w:gridCol w:w="1162"/>
      <w:gridCol w:w="1606"/>
      <w:gridCol w:w="1692"/>
      <w:gridCol w:w="1506"/>
      <w:gridCol w:w="1345"/>
      <w:gridCol w:w="1194"/>
    </w:tblGrid>
    <w:tr w:rsidR="00DF13AA" w14:paraId="79AE55B1" w14:textId="77777777" w:rsidTr="00C14AFE">
      <w:tc>
        <w:tcPr>
          <w:tcW w:w="1448" w:type="dxa"/>
        </w:tcPr>
        <w:p w14:paraId="170F3B38" w14:textId="34DCB011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Förderer</w:t>
          </w:r>
        </w:p>
      </w:tc>
      <w:tc>
        <w:tcPr>
          <w:tcW w:w="1162" w:type="dxa"/>
        </w:tcPr>
        <w:p w14:paraId="3E5F9F65" w14:textId="1FC5D2CD" w:rsidR="00F84976" w:rsidRDefault="00AE241D" w:rsidP="00F124B0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Partner</w:t>
          </w:r>
        </w:p>
      </w:tc>
      <w:tc>
        <w:tcPr>
          <w:tcW w:w="1606" w:type="dxa"/>
          <w:vAlign w:val="bottom"/>
        </w:tcPr>
        <w:p w14:paraId="7572CD8A" w14:textId="7DDD7840" w:rsidR="002A1994" w:rsidRPr="002A1994" w:rsidRDefault="002A1994" w:rsidP="00BA3187"/>
      </w:tc>
      <w:tc>
        <w:tcPr>
          <w:tcW w:w="1692" w:type="dxa"/>
          <w:vAlign w:val="center"/>
        </w:tcPr>
        <w:p w14:paraId="50441DE5" w14:textId="0EF7692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506" w:type="dxa"/>
          <w:vAlign w:val="center"/>
        </w:tcPr>
        <w:p w14:paraId="603BB048" w14:textId="29B7C8D5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345" w:type="dxa"/>
          <w:vAlign w:val="center"/>
        </w:tcPr>
        <w:p w14:paraId="6CE6AF0B" w14:textId="19F4D7BA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  <w:tc>
        <w:tcPr>
          <w:tcW w:w="1194" w:type="dxa"/>
          <w:vAlign w:val="center"/>
        </w:tcPr>
        <w:p w14:paraId="68D6209F" w14:textId="40F6682D" w:rsidR="00F84976" w:rsidRDefault="00F84976" w:rsidP="00DF13AA">
          <w:pPr>
            <w:pStyle w:val="Fuzeile"/>
            <w:jc w:val="center"/>
            <w:rPr>
              <w:rFonts w:ascii="Calibri" w:hAnsi="Calibri" w:cs="Calibri"/>
              <w:sz w:val="14"/>
              <w:szCs w:val="14"/>
            </w:rPr>
          </w:pPr>
        </w:p>
      </w:tc>
    </w:tr>
    <w:tr w:rsidR="009A4B2C" w14:paraId="3B0F41F6" w14:textId="77777777" w:rsidTr="00C14AFE">
      <w:tc>
        <w:tcPr>
          <w:tcW w:w="1448" w:type="dxa"/>
        </w:tcPr>
        <w:p w14:paraId="63F5F6C9" w14:textId="0653475A" w:rsidR="009A4B2C" w:rsidRDefault="009A4B2C">
          <w:pPr>
            <w:pStyle w:val="Fuzeile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3E4FEC5" wp14:editId="430E9273">
                <wp:extent cx="782918" cy="798896"/>
                <wp:effectExtent l="0" t="0" r="0" b="1270"/>
                <wp:docPr id="720719717" name="Grafik 1" descr="Ein Bild, das Text, Screenshot, Schrift, Visitenkart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0719717" name="Grafik 1" descr="Ein Bild, das Text, Screenshot, Schrift, Visitenkarte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73" cy="81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dxa"/>
          <w:vAlign w:val="center"/>
        </w:tcPr>
        <w:p w14:paraId="6E096D2F" w14:textId="58090E99" w:rsidR="009A4B2C" w:rsidRDefault="009A4B2C" w:rsidP="002A1994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6E81DE3E" wp14:editId="0737E87D">
                <wp:extent cx="501617" cy="501617"/>
                <wp:effectExtent l="0" t="0" r="0" b="0"/>
                <wp:docPr id="298170924" name="Grafik 9" descr="Ein Bild, das Emblem, Symbol, Logo, Wapp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170924" name="Grafik 9" descr="Ein Bild, das Emblem, Symbol, Logo, Wappen enthält.&#10;&#10;KI-generierte Inhalte können fehlerhaft sein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169" cy="51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6" w:type="dxa"/>
          <w:vAlign w:val="center"/>
        </w:tcPr>
        <w:p w14:paraId="7AAEA10D" w14:textId="642D9ED4" w:rsidR="009A4B2C" w:rsidRDefault="009A4B2C" w:rsidP="009A4B2C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453304C8" wp14:editId="514B375C">
                <wp:extent cx="883138" cy="423512"/>
                <wp:effectExtent l="0" t="0" r="0" b="0"/>
                <wp:docPr id="418506695" name="Grafik 3" descr="Ein Bild, das Text, Logo, Emblem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506695" name="Grafik 3" descr="Ein Bild, das Text, Logo, Emblem, Symbol enthält.&#10;&#10;KI-generierte Inhalte können fehlerhaft sein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222" cy="4360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2" w:type="dxa"/>
          <w:vAlign w:val="center"/>
        </w:tcPr>
        <w:p w14:paraId="18656F07" w14:textId="1734829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5482A243" wp14:editId="3297C227">
                <wp:extent cx="937309" cy="442762"/>
                <wp:effectExtent l="0" t="0" r="0" b="0"/>
                <wp:docPr id="1660302543" name="Grafik 4" descr="Ein Bild, das Text, Schrift, Grafiken, Logo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0302543" name="Grafik 4" descr="Ein Bild, das Text, Schrift, Grafiken, Logo enthält.&#10;&#10;KI-generierte Inhalte können fehlerhaft sein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6377" cy="451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6" w:type="dxa"/>
          <w:vAlign w:val="center"/>
        </w:tcPr>
        <w:p w14:paraId="06612A66" w14:textId="2FAF7855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9A81610" wp14:editId="40636510">
                <wp:extent cx="813335" cy="381051"/>
                <wp:effectExtent l="0" t="0" r="6350" b="0"/>
                <wp:docPr id="638582590" name="Grafik 5" descr="Ein Bild, das Logo, Schrift, Grafiken, Symbol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582590" name="Grafik 5" descr="Ein Bild, das Logo, Schrift, Grafiken, Symbol enthält.&#10;&#10;KI-generierte Inhalte können fehlerhaft sein.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441" cy="39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vAlign w:val="center"/>
        </w:tcPr>
        <w:p w14:paraId="58A45023" w14:textId="78A8C317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7D513E8A" wp14:editId="30D937A2">
                <wp:extent cx="688300" cy="370726"/>
                <wp:effectExtent l="0" t="0" r="0" b="0"/>
                <wp:docPr id="630916019" name="Grafik 6" descr="Ein Bild, das Grafikdesign, Grafiken, Logo, Schrif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0916019" name="Grafik 6" descr="Ein Bild, das Grafikdesign, Grafiken, Logo, Schrift enthält.&#10;&#10;KI-generierte Inhalte können fehlerhaft sein.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995" cy="384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vAlign w:val="center"/>
        </w:tcPr>
        <w:p w14:paraId="32A33AB0" w14:textId="21BE2B3C" w:rsidR="009A4B2C" w:rsidRDefault="009A4B2C" w:rsidP="00DF13AA">
          <w:pPr>
            <w:pStyle w:val="Fuzeile"/>
            <w:jc w:val="center"/>
            <w:rPr>
              <w:rFonts w:ascii="Calibri" w:hAnsi="Calibri" w:cs="Calibri"/>
              <w:noProof/>
              <w:sz w:val="14"/>
              <w:szCs w:val="14"/>
            </w:rPr>
          </w:pPr>
          <w:r>
            <w:rPr>
              <w:rFonts w:ascii="Calibri" w:hAnsi="Calibri" w:cs="Calibri"/>
              <w:noProof/>
              <w:sz w:val="14"/>
              <w:szCs w:val="14"/>
            </w:rPr>
            <w:drawing>
              <wp:inline distT="0" distB="0" distL="0" distR="0" wp14:anchorId="178D7358" wp14:editId="288EA294">
                <wp:extent cx="529390" cy="529390"/>
                <wp:effectExtent l="0" t="0" r="4445" b="4445"/>
                <wp:docPr id="913544545" name="Grafik 8" descr="Ein Bild, das Text, Schrift, Grafiken, Typografi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3544545" name="Grafik 8" descr="Ein Bild, das Text, Schrift, Grafiken, Typografie enthält.&#10;&#10;KI-generierte Inhalte können fehlerhaft sein.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32" cy="542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7589386" w14:textId="0B2CEDE1" w:rsidR="00607AD7" w:rsidRPr="00F84976" w:rsidRDefault="00607AD7">
    <w:pPr>
      <w:pStyle w:val="Fuzeile"/>
      <w:rPr>
        <w:rFonts w:ascii="Calibri" w:hAnsi="Calibri"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8CE6" w14:textId="77777777" w:rsidR="00FC20BF" w:rsidRDefault="00FC20BF" w:rsidP="00607AD7">
      <w:pPr>
        <w:spacing w:after="0" w:line="240" w:lineRule="auto"/>
      </w:pPr>
      <w:r>
        <w:separator/>
      </w:r>
    </w:p>
  </w:footnote>
  <w:footnote w:type="continuationSeparator" w:id="0">
    <w:p w14:paraId="164753C3" w14:textId="77777777" w:rsidR="00FC20BF" w:rsidRDefault="00FC20BF" w:rsidP="0060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EED3" w14:textId="77777777" w:rsidR="00494CB7" w:rsidRDefault="00494CB7" w:rsidP="00494CB7">
    <w:pPr>
      <w:pStyle w:val="Kopfzeile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18DE100" wp14:editId="1AFDA826">
          <wp:simplePos x="0" y="0"/>
          <wp:positionH relativeFrom="column">
            <wp:posOffset>5033010</wp:posOffset>
          </wp:positionH>
          <wp:positionV relativeFrom="paragraph">
            <wp:posOffset>-356760</wp:posOffset>
          </wp:positionV>
          <wp:extent cx="1438863" cy="1079528"/>
          <wp:effectExtent l="0" t="0" r="9525" b="6350"/>
          <wp:wrapNone/>
          <wp:docPr id="932468190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68190" name="Grafik 932468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863" cy="1079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4091">
      <w:rPr>
        <w:b/>
        <w:bCs/>
      </w:rPr>
      <w:t>Netzwerkbüro für „Nachhaltigkeit im Sport in der Lausitz“</w:t>
    </w:r>
  </w:p>
  <w:p w14:paraId="4648CFC5" w14:textId="77777777" w:rsidR="00494CB7" w:rsidRPr="000E2A00" w:rsidRDefault="00494CB7" w:rsidP="00494CB7">
    <w:pPr>
      <w:pStyle w:val="Kopfzeile"/>
      <w:rPr>
        <w:sz w:val="18"/>
        <w:szCs w:val="18"/>
      </w:rPr>
    </w:pPr>
    <w:r w:rsidRPr="000E2A00">
      <w:rPr>
        <w:sz w:val="18"/>
        <w:szCs w:val="18"/>
      </w:rPr>
      <w:t>c/o Stadtsportbund Cottbus e.V.</w:t>
    </w:r>
  </w:p>
  <w:p w14:paraId="72579E77" w14:textId="46AFFA44" w:rsidR="00494CB7" w:rsidRDefault="00494CB7" w:rsidP="00494CB7">
    <w:pPr>
      <w:pStyle w:val="Kopfzeile"/>
      <w:rPr>
        <w:sz w:val="18"/>
        <w:szCs w:val="18"/>
      </w:rPr>
    </w:pPr>
    <w:r w:rsidRPr="000E2A00">
      <w:rPr>
        <w:sz w:val="18"/>
        <w:szCs w:val="18"/>
      </w:rPr>
      <w:t>Dresdener Str. 18</w:t>
    </w:r>
    <w:r>
      <w:rPr>
        <w:sz w:val="18"/>
        <w:szCs w:val="18"/>
      </w:rPr>
      <w:tab/>
      <w:t xml:space="preserve">                     </w:t>
    </w:r>
    <w:r w:rsidR="00F5509D">
      <w:rPr>
        <w:sz w:val="18"/>
        <w:szCs w:val="18"/>
      </w:rPr>
      <w:t xml:space="preserve"> </w:t>
    </w:r>
    <w:r>
      <w:rPr>
        <w:sz w:val="18"/>
        <w:szCs w:val="18"/>
      </w:rPr>
      <w:t xml:space="preserve">   E-Mail</w:t>
    </w:r>
    <w:r w:rsidRPr="004C2D61">
      <w:rPr>
        <w:sz w:val="18"/>
        <w:szCs w:val="18"/>
      </w:rPr>
      <w:t>: info@zukunft-sportlausitz.de</w:t>
    </w:r>
  </w:p>
  <w:p w14:paraId="26673CA2" w14:textId="77777777" w:rsidR="00494CB7" w:rsidRDefault="00494CB7" w:rsidP="00494CB7">
    <w:pPr>
      <w:pStyle w:val="Kopfzeile"/>
      <w:rPr>
        <w:sz w:val="18"/>
        <w:szCs w:val="18"/>
      </w:rPr>
    </w:pPr>
    <w:r w:rsidRPr="000E2A00">
      <w:rPr>
        <w:sz w:val="18"/>
        <w:szCs w:val="18"/>
      </w:rPr>
      <w:t>03050 Cottbus</w:t>
    </w:r>
    <w:r>
      <w:rPr>
        <w:sz w:val="18"/>
        <w:szCs w:val="18"/>
      </w:rPr>
      <w:tab/>
      <w:t xml:space="preserve">Telefon: </w:t>
    </w:r>
    <w:r w:rsidRPr="004C2D61">
      <w:rPr>
        <w:sz w:val="18"/>
        <w:szCs w:val="18"/>
      </w:rPr>
      <w:t>0155 6574 6466</w:t>
    </w:r>
  </w:p>
  <w:p w14:paraId="1648C65A" w14:textId="3DC35830" w:rsidR="0054291F" w:rsidRPr="00494CB7" w:rsidRDefault="0054291F" w:rsidP="00494C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F"/>
    <w:rsid w:val="00002894"/>
    <w:rsid w:val="00022434"/>
    <w:rsid w:val="0002519D"/>
    <w:rsid w:val="000C2F79"/>
    <w:rsid w:val="000E2A00"/>
    <w:rsid w:val="00112DF0"/>
    <w:rsid w:val="00194CFE"/>
    <w:rsid w:val="001B2B8D"/>
    <w:rsid w:val="001C6CA0"/>
    <w:rsid w:val="00244091"/>
    <w:rsid w:val="002A1994"/>
    <w:rsid w:val="002A7BFC"/>
    <w:rsid w:val="002B44D9"/>
    <w:rsid w:val="002C4721"/>
    <w:rsid w:val="002C6204"/>
    <w:rsid w:val="002F514E"/>
    <w:rsid w:val="00317EAF"/>
    <w:rsid w:val="003730C2"/>
    <w:rsid w:val="00392023"/>
    <w:rsid w:val="003B4B6F"/>
    <w:rsid w:val="003C7A5B"/>
    <w:rsid w:val="003D2FD9"/>
    <w:rsid w:val="00494CB7"/>
    <w:rsid w:val="004B451B"/>
    <w:rsid w:val="004C76BE"/>
    <w:rsid w:val="0054291F"/>
    <w:rsid w:val="00580BEE"/>
    <w:rsid w:val="00607AD7"/>
    <w:rsid w:val="00611713"/>
    <w:rsid w:val="00622E4E"/>
    <w:rsid w:val="006239E8"/>
    <w:rsid w:val="006F5AC4"/>
    <w:rsid w:val="007658FA"/>
    <w:rsid w:val="007D4AC5"/>
    <w:rsid w:val="007E16B9"/>
    <w:rsid w:val="00811A21"/>
    <w:rsid w:val="008277D2"/>
    <w:rsid w:val="00845646"/>
    <w:rsid w:val="0086253F"/>
    <w:rsid w:val="0090038D"/>
    <w:rsid w:val="00907473"/>
    <w:rsid w:val="00962168"/>
    <w:rsid w:val="009A4B2C"/>
    <w:rsid w:val="009C2DCF"/>
    <w:rsid w:val="00A25CC4"/>
    <w:rsid w:val="00A3051B"/>
    <w:rsid w:val="00A719E1"/>
    <w:rsid w:val="00AC001B"/>
    <w:rsid w:val="00AD5A63"/>
    <w:rsid w:val="00AE241D"/>
    <w:rsid w:val="00AE4BE6"/>
    <w:rsid w:val="00B34E74"/>
    <w:rsid w:val="00B4098B"/>
    <w:rsid w:val="00B50457"/>
    <w:rsid w:val="00B97B5B"/>
    <w:rsid w:val="00BA118E"/>
    <w:rsid w:val="00BA3187"/>
    <w:rsid w:val="00BE088F"/>
    <w:rsid w:val="00C124E0"/>
    <w:rsid w:val="00C14AFE"/>
    <w:rsid w:val="00C154AF"/>
    <w:rsid w:val="00C215AB"/>
    <w:rsid w:val="00C66D69"/>
    <w:rsid w:val="00D42162"/>
    <w:rsid w:val="00D947B1"/>
    <w:rsid w:val="00DF00FA"/>
    <w:rsid w:val="00DF13AA"/>
    <w:rsid w:val="00E451BC"/>
    <w:rsid w:val="00E67A7C"/>
    <w:rsid w:val="00E87840"/>
    <w:rsid w:val="00EB3F39"/>
    <w:rsid w:val="00F0360F"/>
    <w:rsid w:val="00F124B0"/>
    <w:rsid w:val="00F40F7D"/>
    <w:rsid w:val="00F41B21"/>
    <w:rsid w:val="00F5509D"/>
    <w:rsid w:val="00F6013F"/>
    <w:rsid w:val="00F84976"/>
    <w:rsid w:val="00FC20BF"/>
    <w:rsid w:val="00FC52CB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0EF37"/>
  <w15:chartTrackingRefBased/>
  <w15:docId w15:val="{A0855DE7-4D8F-407F-BF77-E1C17F4A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7E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7E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7E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7E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7E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7E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7E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7E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7E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E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7E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AD7"/>
  </w:style>
  <w:style w:type="paragraph" w:styleId="Fuzeile">
    <w:name w:val="footer"/>
    <w:basedOn w:val="Standard"/>
    <w:link w:val="FuzeileZchn"/>
    <w:uiPriority w:val="99"/>
    <w:unhideWhenUsed/>
    <w:rsid w:val="0060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AD7"/>
  </w:style>
  <w:style w:type="table" w:styleId="Tabellenraster">
    <w:name w:val="Table Grid"/>
    <w:basedOn w:val="NormaleTabelle"/>
    <w:uiPriority w:val="39"/>
    <w:rsid w:val="00F8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291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291F"/>
    <w:rPr>
      <w:color w:val="605E5C"/>
      <w:shd w:val="clear" w:color="auto" w:fill="E1DFDD"/>
    </w:rPr>
  </w:style>
  <w:style w:type="table" w:styleId="Gitternetztabelle4Akzent6">
    <w:name w:val="Grid Table 4 Accent 6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4Akzent3">
    <w:name w:val="Grid Table 4 Accent 3"/>
    <w:basedOn w:val="NormaleTabelle"/>
    <w:uiPriority w:val="49"/>
    <w:rsid w:val="00C215A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7farbigAkzent3">
    <w:name w:val="List Table 7 Colorful Accent 3"/>
    <w:basedOn w:val="NormaleTabelle"/>
    <w:uiPriority w:val="52"/>
    <w:rsid w:val="00494CB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Juschus</dc:creator>
  <cp:keywords/>
  <dc:description/>
  <cp:lastModifiedBy>Vivien Fichert</cp:lastModifiedBy>
  <cp:revision>18</cp:revision>
  <cp:lastPrinted>2025-08-05T07:52:00Z</cp:lastPrinted>
  <dcterms:created xsi:type="dcterms:W3CDTF">2025-08-14T09:39:00Z</dcterms:created>
  <dcterms:modified xsi:type="dcterms:W3CDTF">2026-03-27T10:46:00Z</dcterms:modified>
</cp:coreProperties>
</file>