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entabelle7farbigAkzent3"/>
        <w:tblpPr w:leftFromText="141" w:rightFromText="141" w:vertAnchor="text" w:horzAnchor="margin" w:tblpXSpec="center" w:tblpY="1038"/>
        <w:tblW w:w="9923" w:type="dxa"/>
        <w:tblLook w:val="04A0" w:firstRow="1" w:lastRow="0" w:firstColumn="1" w:lastColumn="0" w:noHBand="0" w:noVBand="1"/>
      </w:tblPr>
      <w:tblGrid>
        <w:gridCol w:w="851"/>
        <w:gridCol w:w="5807"/>
        <w:gridCol w:w="3265"/>
      </w:tblGrid>
      <w:tr w:rsidR="00FE0973" w:rsidRPr="00C215AB" w14:paraId="59466264" w14:textId="77777777" w:rsidTr="004C2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65C8DED0" w14:textId="2C8C08EA" w:rsidR="00FE0973" w:rsidRPr="00C215AB" w:rsidRDefault="00FE0973" w:rsidP="0073282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807" w:type="dxa"/>
          </w:tcPr>
          <w:p w14:paraId="6618B8A9" w14:textId="77777777" w:rsidR="00FE0973" w:rsidRPr="00C215AB" w:rsidRDefault="00FE0973" w:rsidP="00732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265" w:type="dxa"/>
          </w:tcPr>
          <w:p w14:paraId="5D712933" w14:textId="77777777" w:rsidR="00FE0973" w:rsidRPr="00C215AB" w:rsidRDefault="00FE0973" w:rsidP="00732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FE0973" w:rsidRPr="00C215AB" w14:paraId="695B50A4" w14:textId="77777777" w:rsidTr="004C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C398080" w14:textId="77777777" w:rsidR="00FE0973" w:rsidRPr="00C215AB" w:rsidRDefault="00FE0973" w:rsidP="0073282E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807" w:type="dxa"/>
          </w:tcPr>
          <w:p w14:paraId="4503971A" w14:textId="77777777" w:rsidR="00FE0973" w:rsidRPr="00C215AB" w:rsidRDefault="00FE0973" w:rsidP="00732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Abfallmanagement</w:t>
            </w:r>
          </w:p>
        </w:tc>
        <w:tc>
          <w:tcPr>
            <w:tcW w:w="3265" w:type="dxa"/>
          </w:tcPr>
          <w:p w14:paraId="35C889CD" w14:textId="77777777" w:rsidR="00FE0973" w:rsidRPr="00C215AB" w:rsidRDefault="00FE0973" w:rsidP="00732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FE0973" w:rsidRPr="00C215AB" w14:paraId="281CE72C" w14:textId="77777777" w:rsidTr="004C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31953E" w14:textId="77777777" w:rsidR="00FE0973" w:rsidRPr="00C215AB" w:rsidRDefault="00FE0973" w:rsidP="0073282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9F47D6" wp14:editId="0E9398D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236054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B5616" id="Rechteck 2" o:spid="_x0000_s1026" style="position:absolute;margin-left:10.25pt;margin-top:18.6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5C375A6A" w14:textId="77777777" w:rsidR="00FE0973" w:rsidRPr="00C215AB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Einwegprodukte </w:t>
            </w:r>
            <w:r>
              <w:rPr>
                <w:rFonts w:ascii="Segoe UI" w:hAnsi="Segoe UI" w:cs="Segoe UI"/>
              </w:rPr>
              <w:t>werden reduziert.</w:t>
            </w:r>
          </w:p>
        </w:tc>
        <w:tc>
          <w:tcPr>
            <w:tcW w:w="3265" w:type="dxa"/>
          </w:tcPr>
          <w:p w14:paraId="52948E1E" w14:textId="2FD2EEEA" w:rsidR="00FE0973" w:rsidRPr="00C215AB" w:rsidRDefault="00FE0973" w:rsidP="0073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Produktion, Maßnahmen zum Klimaschutz</w:t>
            </w:r>
          </w:p>
        </w:tc>
      </w:tr>
      <w:tr w:rsidR="00FE0973" w:rsidRPr="00C215AB" w14:paraId="54AC49CE" w14:textId="77777777" w:rsidTr="004C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7DD4764" w14:textId="77777777" w:rsidR="00FE0973" w:rsidRPr="00C215AB" w:rsidRDefault="00FE0973" w:rsidP="0073282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5B1724" wp14:editId="7493B244">
                      <wp:simplePos x="0" y="0"/>
                      <wp:positionH relativeFrom="column">
                        <wp:posOffset>130479</wp:posOffset>
                      </wp:positionH>
                      <wp:positionV relativeFrom="paragraph">
                        <wp:posOffset>268080</wp:posOffset>
                      </wp:positionV>
                      <wp:extent cx="142240" cy="150495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CE908" id="Rechteck 2" o:spid="_x0000_s1026" style="position:absolute;margin-left:10.25pt;margin-top:21.1pt;width:11.2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7F08C14F" w14:textId="77777777" w:rsidR="00FE0973" w:rsidRPr="00C215AB" w:rsidRDefault="00FE0973" w:rsidP="0073282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Mehrwegsysteme </w:t>
            </w:r>
            <w:r>
              <w:rPr>
                <w:rFonts w:ascii="Segoe UI" w:hAnsi="Segoe UI" w:cs="Segoe UI"/>
              </w:rPr>
              <w:t>werden gefördert.</w:t>
            </w:r>
          </w:p>
        </w:tc>
        <w:tc>
          <w:tcPr>
            <w:tcW w:w="3265" w:type="dxa"/>
          </w:tcPr>
          <w:p w14:paraId="0DECE8D1" w14:textId="290DB810" w:rsidR="00FE0973" w:rsidRPr="00C215AB" w:rsidRDefault="00FE0973" w:rsidP="00732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Produktion, Maßnahmen zum Klimaschutz</w:t>
            </w:r>
          </w:p>
        </w:tc>
      </w:tr>
      <w:tr w:rsidR="00FE0973" w:rsidRPr="00C215AB" w14:paraId="5E5E6EF2" w14:textId="77777777" w:rsidTr="004C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98404B" w14:textId="77777777" w:rsidR="00FE0973" w:rsidRPr="00C215AB" w:rsidRDefault="00FE0973" w:rsidP="0073282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AD403" wp14:editId="431453ED">
                      <wp:simplePos x="0" y="0"/>
                      <wp:positionH relativeFrom="column">
                        <wp:posOffset>124670</wp:posOffset>
                      </wp:positionH>
                      <wp:positionV relativeFrom="paragraph">
                        <wp:posOffset>265636</wp:posOffset>
                      </wp:positionV>
                      <wp:extent cx="142764" cy="151047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9E97E" id="Rechteck 2" o:spid="_x0000_s1026" style="position:absolute;margin-left:9.8pt;margin-top:20.9pt;width:11.2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1BE782FF" w14:textId="77777777" w:rsidR="00FE0973" w:rsidRPr="00C215AB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</w:t>
            </w:r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Mülltrennungsstation </w:t>
            </w:r>
            <w:r>
              <w:rPr>
                <w:rFonts w:ascii="Segoe UI" w:hAnsi="Segoe UI" w:cs="Segoe UI"/>
              </w:rPr>
              <w:t>eingeführt und Mitglieder werden entsprechend sensibilisiert.</w:t>
            </w:r>
          </w:p>
        </w:tc>
        <w:tc>
          <w:tcPr>
            <w:tcW w:w="3265" w:type="dxa"/>
          </w:tcPr>
          <w:p w14:paraId="1B992CF5" w14:textId="54A7B5DE" w:rsidR="00FE0973" w:rsidRPr="00C215AB" w:rsidRDefault="00FE0973" w:rsidP="0073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Produktion, Maßnahmen zum Klimaschutz</w:t>
            </w:r>
          </w:p>
        </w:tc>
      </w:tr>
      <w:tr w:rsidR="00FE0973" w:rsidRPr="00C215AB" w14:paraId="288086D0" w14:textId="77777777" w:rsidTr="004C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7D31FBD" w14:textId="77777777" w:rsidR="00FE0973" w:rsidRPr="00C215AB" w:rsidRDefault="00FE0973" w:rsidP="0073282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486F5" wp14:editId="431A595E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134620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69FAE" id="Rechteck 2" o:spid="_x0000_s1026" style="position:absolute;margin-left:9.25pt;margin-top:10.6pt;width:11.2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29759018" w14:textId="77777777" w:rsidR="00FE0973" w:rsidRPr="00C215AB" w:rsidRDefault="00FE0973" w:rsidP="00BF36E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C29FD">
              <w:rPr>
                <w:rFonts w:ascii="Segoe UI" w:hAnsi="Segoe UI" w:cs="Segoe UI"/>
              </w:rPr>
              <w:t xml:space="preserve">Bei einem </w:t>
            </w:r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Neukauf </w:t>
            </w:r>
            <w:r w:rsidRPr="009C29FD">
              <w:rPr>
                <w:rFonts w:ascii="Segoe UI" w:hAnsi="Segoe UI" w:cs="Segoe UI"/>
              </w:rPr>
              <w:t>wird auf langlebige und recycelbare Produkte geachtet.</w:t>
            </w:r>
          </w:p>
        </w:tc>
        <w:tc>
          <w:tcPr>
            <w:tcW w:w="3265" w:type="dxa"/>
          </w:tcPr>
          <w:p w14:paraId="1E25BAEB" w14:textId="2A7C83BA" w:rsidR="00FE0973" w:rsidRPr="00C215AB" w:rsidRDefault="00FE0973" w:rsidP="00732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</w:t>
            </w:r>
          </w:p>
        </w:tc>
      </w:tr>
      <w:tr w:rsidR="00FE0973" w:rsidRPr="00C215AB" w14:paraId="34A56EEF" w14:textId="77777777" w:rsidTr="004C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5C0B14D" w14:textId="77777777" w:rsidR="00FE0973" w:rsidRPr="00C215AB" w:rsidRDefault="00FE0973" w:rsidP="0073282E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E3486F" wp14:editId="7E5EA9A1">
                      <wp:simplePos x="0" y="0"/>
                      <wp:positionH relativeFrom="column">
                        <wp:posOffset>127305</wp:posOffset>
                      </wp:positionH>
                      <wp:positionV relativeFrom="paragraph">
                        <wp:posOffset>133350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97F0E" id="Rechteck 2" o:spid="_x0000_s1026" style="position:absolute;margin-left:10pt;margin-top:10.5pt;width:11.2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2C5ECBB6" w14:textId="77777777" w:rsidR="00FE0973" w:rsidRPr="00C215AB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Sportmaterialien </w:t>
            </w:r>
            <w:r>
              <w:rPr>
                <w:rFonts w:ascii="Segoe UI" w:hAnsi="Segoe UI" w:cs="Segoe UI"/>
              </w:rPr>
              <w:t>werden wiederverwendet.</w:t>
            </w:r>
          </w:p>
        </w:tc>
        <w:tc>
          <w:tcPr>
            <w:tcW w:w="3265" w:type="dxa"/>
          </w:tcPr>
          <w:p w14:paraId="4BB9DECE" w14:textId="04E9B698" w:rsidR="00FE0973" w:rsidRPr="00C215AB" w:rsidRDefault="00FE0973" w:rsidP="0073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</w:t>
            </w:r>
          </w:p>
        </w:tc>
      </w:tr>
      <w:tr w:rsidR="00FE0973" w14:paraId="26E4C403" w14:textId="77777777" w:rsidTr="004C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99DA875" w14:textId="77777777" w:rsidR="00FE0973" w:rsidRPr="00C215AB" w:rsidRDefault="00FE0973" w:rsidP="0073282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9E877E" wp14:editId="2CC0A5F2">
                      <wp:simplePos x="0" y="0"/>
                      <wp:positionH relativeFrom="column">
                        <wp:posOffset>139395</wp:posOffset>
                      </wp:positionH>
                      <wp:positionV relativeFrom="paragraph">
                        <wp:posOffset>168529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75AFD" id="Rechteck 2" o:spid="_x0000_s1026" style="position:absolute;margin-left:11pt;margin-top:13.25pt;width:11.2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u5Mr9d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40545DFB" w14:textId="77777777" w:rsidR="00FE0973" w:rsidRDefault="00FE0973" w:rsidP="0073282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</w:t>
            </w:r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Aufräum- und Müllsammelaktionen </w:t>
            </w:r>
            <w:r>
              <w:rPr>
                <w:rFonts w:ascii="Segoe UI" w:hAnsi="Segoe UI" w:cs="Segoe UI"/>
              </w:rPr>
              <w:t>durchgeführt.</w:t>
            </w:r>
          </w:p>
        </w:tc>
        <w:tc>
          <w:tcPr>
            <w:tcW w:w="3265" w:type="dxa"/>
          </w:tcPr>
          <w:p w14:paraId="7FA638FA" w14:textId="77777777" w:rsidR="00FE0973" w:rsidRDefault="00FE0973" w:rsidP="00732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Maßnahmen zum Klimaschutz </w:t>
            </w:r>
          </w:p>
        </w:tc>
      </w:tr>
      <w:tr w:rsidR="00FE0973" w14:paraId="15D1115B" w14:textId="77777777" w:rsidTr="004C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1405DDD" w14:textId="7B905BA1" w:rsidR="00FE0973" w:rsidRPr="00C215AB" w:rsidRDefault="00FE0973" w:rsidP="0073282E">
            <w:pPr>
              <w:rPr>
                <w:rFonts w:ascii="Segoe UI" w:hAnsi="Segoe UI" w:cs="Segoe UI"/>
              </w:rPr>
            </w:pPr>
          </w:p>
        </w:tc>
        <w:tc>
          <w:tcPr>
            <w:tcW w:w="5807" w:type="dxa"/>
          </w:tcPr>
          <w:p w14:paraId="0D5DB8A9" w14:textId="77777777" w:rsidR="00FE0973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Ein </w:t>
            </w:r>
            <w:r w:rsidRPr="009C29FD">
              <w:rPr>
                <w:rFonts w:ascii="Segoe UI" w:hAnsi="Segoe UI" w:cs="Segoe UI"/>
                <w:color w:val="BF4E14" w:themeColor="accent2" w:themeShade="BF"/>
              </w:rPr>
              <w:t>Zero-</w:t>
            </w:r>
            <w:proofErr w:type="spellStart"/>
            <w:r w:rsidRPr="009C29FD">
              <w:rPr>
                <w:rFonts w:ascii="Segoe UI" w:hAnsi="Segoe UI" w:cs="Segoe UI"/>
                <w:color w:val="BF4E14" w:themeColor="accent2" w:themeShade="BF"/>
              </w:rPr>
              <w:t>Waste</w:t>
            </w:r>
            <w:proofErr w:type="spellEnd"/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-Konzept </w:t>
            </w:r>
            <w:r>
              <w:rPr>
                <w:rFonts w:ascii="Segoe UI" w:hAnsi="Segoe UI" w:cs="Segoe UI"/>
              </w:rPr>
              <w:t>wird eingeführt.</w:t>
            </w:r>
          </w:p>
        </w:tc>
        <w:tc>
          <w:tcPr>
            <w:tcW w:w="3265" w:type="dxa"/>
          </w:tcPr>
          <w:p w14:paraId="5F81E8E9" w14:textId="77777777" w:rsidR="00FE0973" w:rsidRDefault="00FE0973" w:rsidP="0073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FE0973" w14:paraId="285C12EB" w14:textId="77777777" w:rsidTr="004C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0939A51" w14:textId="6C183AED" w:rsidR="00FE0973" w:rsidRPr="00C215AB" w:rsidRDefault="00DB7C77" w:rsidP="0073282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AFF17" wp14:editId="701432DA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-282281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97095" id="Rechteck 2" o:spid="_x0000_s1026" style="position:absolute;margin-left:10.65pt;margin-top:-22.25pt;width:11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CAfCl4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0993C921" w14:textId="77777777" w:rsidR="00FE0973" w:rsidRDefault="00FE0973" w:rsidP="00DB695B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Durch </w:t>
            </w:r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Abfragen </w:t>
            </w:r>
            <w:r>
              <w:rPr>
                <w:rFonts w:ascii="Segoe UI" w:hAnsi="Segoe UI" w:cs="Segoe UI"/>
              </w:rPr>
              <w:t>vor Veranstaltungen kann die Menge an Lebensmittel sorgfältig geplant werden.</w:t>
            </w:r>
          </w:p>
        </w:tc>
        <w:tc>
          <w:tcPr>
            <w:tcW w:w="3265" w:type="dxa"/>
          </w:tcPr>
          <w:p w14:paraId="0597B735" w14:textId="6CDC4CA2" w:rsidR="00FE0973" w:rsidRDefault="00FE0973" w:rsidP="00732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</w:t>
            </w:r>
          </w:p>
        </w:tc>
      </w:tr>
      <w:tr w:rsidR="00FE0973" w14:paraId="13C45703" w14:textId="77777777" w:rsidTr="004C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4E90B8" w14:textId="3C216E92" w:rsidR="00FE0973" w:rsidRPr="00C215AB" w:rsidRDefault="00EE7FBA" w:rsidP="0073282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8A2C56" wp14:editId="73A2CB15">
                      <wp:simplePos x="0" y="0"/>
                      <wp:positionH relativeFrom="column">
                        <wp:posOffset>142714</wp:posOffset>
                      </wp:positionH>
                      <wp:positionV relativeFrom="paragraph">
                        <wp:posOffset>-270984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162D3" id="Rechteck 2" o:spid="_x0000_s1026" style="position:absolute;margin-left:11.25pt;margin-top:-21.35pt;width:11.2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A9YcGy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3412CA65" w14:textId="77777777" w:rsidR="00FE0973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9C29FD">
              <w:rPr>
                <w:rFonts w:ascii="Segoe UI" w:hAnsi="Segoe UI" w:cs="Segoe UI"/>
                <w:color w:val="BF4E14" w:themeColor="accent2" w:themeShade="BF"/>
              </w:rPr>
              <w:t xml:space="preserve">Abfall </w:t>
            </w:r>
            <w:r>
              <w:rPr>
                <w:rFonts w:ascii="Segoe UI" w:hAnsi="Segoe UI" w:cs="Segoe UI"/>
              </w:rPr>
              <w:t>wird bestmöglich vermieden bzw. getrennt.</w:t>
            </w:r>
          </w:p>
        </w:tc>
        <w:tc>
          <w:tcPr>
            <w:tcW w:w="3265" w:type="dxa"/>
          </w:tcPr>
          <w:p w14:paraId="4FEB5FBB" w14:textId="77777777" w:rsidR="00FE0973" w:rsidRDefault="00FE0973" w:rsidP="0073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FE0973" w14:paraId="0282876B" w14:textId="77777777" w:rsidTr="004C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E4ACBE7" w14:textId="699BA6B0" w:rsidR="00FE0973" w:rsidRPr="00C215AB" w:rsidRDefault="00DB7C77" w:rsidP="0073282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819709" wp14:editId="547D3D16">
                      <wp:simplePos x="0" y="0"/>
                      <wp:positionH relativeFrom="column">
                        <wp:posOffset>141282</wp:posOffset>
                      </wp:positionH>
                      <wp:positionV relativeFrom="paragraph">
                        <wp:posOffset>-264937</wp:posOffset>
                      </wp:positionV>
                      <wp:extent cx="142240" cy="150495"/>
                      <wp:effectExtent l="0" t="0" r="10160" b="20955"/>
                      <wp:wrapNone/>
                      <wp:docPr id="5804010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D853E" id="Rechteck 2" o:spid="_x0000_s1026" style="position:absolute;margin-left:11.1pt;margin-top:-20.85pt;width:11.2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Gq2FY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467D5780" w14:textId="77777777" w:rsidR="00FE0973" w:rsidRDefault="00FE0973" w:rsidP="00732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Die </w:t>
            </w:r>
            <w:r w:rsidRPr="00D06CF8">
              <w:rPr>
                <w:rFonts w:ascii="Segoe UI" w:hAnsi="Segoe UI" w:cs="Segoe UI"/>
                <w:color w:val="BF4E14" w:themeColor="accent2" w:themeShade="BF"/>
              </w:rPr>
              <w:t xml:space="preserve">Abfallvermeidung </w:t>
            </w:r>
            <w:r>
              <w:rPr>
                <w:rFonts w:ascii="Segoe UI" w:hAnsi="Segoe UI" w:cs="Segoe UI"/>
              </w:rPr>
              <w:t>wird spielerisch gestaltet.</w:t>
            </w:r>
          </w:p>
        </w:tc>
        <w:tc>
          <w:tcPr>
            <w:tcW w:w="3265" w:type="dxa"/>
          </w:tcPr>
          <w:p w14:paraId="5192A9A2" w14:textId="77777777" w:rsidR="00FE0973" w:rsidRDefault="00FE0973" w:rsidP="0073282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FE0973" w14:paraId="73337CFC" w14:textId="77777777" w:rsidTr="004C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491C5FF" w14:textId="77777777" w:rsidR="00FE0973" w:rsidRPr="00C215AB" w:rsidRDefault="00FE0973" w:rsidP="0073282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79402F" wp14:editId="1DEDB29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-320475</wp:posOffset>
                      </wp:positionV>
                      <wp:extent cx="142240" cy="150495"/>
                      <wp:effectExtent l="0" t="0" r="10160" b="20955"/>
                      <wp:wrapNone/>
                      <wp:docPr id="38980424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70146" id="Rechteck 2" o:spid="_x0000_s1026" style="position:absolute;margin-left:10.25pt;margin-top:-25.25pt;width:11.2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DMTmnT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4765B555" w14:textId="711BAA8A" w:rsidR="00FE0973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Das </w:t>
            </w:r>
            <w:r w:rsidRPr="00D06CF8">
              <w:rPr>
                <w:rFonts w:ascii="Segoe UI" w:hAnsi="Segoe UI" w:cs="Segoe UI"/>
                <w:color w:val="BF4E14" w:themeColor="accent2" w:themeShade="BF"/>
              </w:rPr>
              <w:t>Buffet</w:t>
            </w:r>
            <w:r w:rsidR="00DB7C77">
              <w:rPr>
                <w:rFonts w:ascii="Segoe UI" w:hAnsi="Segoe UI" w:cs="Segoe UI"/>
                <w:color w:val="BF4E14" w:themeColor="accent2" w:themeShade="BF"/>
              </w:rPr>
              <w:t xml:space="preserve"> </w:t>
            </w:r>
            <w:r w:rsidR="00DB7C77" w:rsidRPr="00DB7C77">
              <w:rPr>
                <w:rFonts w:ascii="Segoe UI" w:hAnsi="Segoe UI" w:cs="Segoe UI"/>
              </w:rPr>
              <w:t>wird</w:t>
            </w:r>
            <w:r w:rsidRPr="00DB7C77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bei Veranstaltung beschriftet, um „Fehlgriffe“ zu vermeiden.</w:t>
            </w:r>
          </w:p>
        </w:tc>
        <w:tc>
          <w:tcPr>
            <w:tcW w:w="3265" w:type="dxa"/>
          </w:tcPr>
          <w:p w14:paraId="23EA6BBA" w14:textId="50D2C649" w:rsidR="00FE0973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</w:t>
            </w:r>
          </w:p>
        </w:tc>
      </w:tr>
      <w:tr w:rsidR="00FE0973" w14:paraId="0F721285" w14:textId="77777777" w:rsidTr="004C2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94EB527" w14:textId="77777777" w:rsidR="00FE0973" w:rsidRPr="00C215AB" w:rsidRDefault="00FE0973" w:rsidP="0073282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680836" wp14:editId="640FDE79">
                      <wp:simplePos x="0" y="0"/>
                      <wp:positionH relativeFrom="column">
                        <wp:posOffset>144476</wp:posOffset>
                      </wp:positionH>
                      <wp:positionV relativeFrom="paragraph">
                        <wp:posOffset>252730</wp:posOffset>
                      </wp:positionV>
                      <wp:extent cx="142240" cy="150495"/>
                      <wp:effectExtent l="0" t="0" r="10160" b="20955"/>
                      <wp:wrapNone/>
                      <wp:docPr id="87299620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5413E" id="Rechteck 2" o:spid="_x0000_s1026" style="position:absolute;margin-left:11.4pt;margin-top:19.9pt;width:11.2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L6rjot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D6C683" wp14:editId="7D8A6168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-327228</wp:posOffset>
                      </wp:positionV>
                      <wp:extent cx="142240" cy="150495"/>
                      <wp:effectExtent l="0" t="0" r="10160" b="20955"/>
                      <wp:wrapNone/>
                      <wp:docPr id="22988626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EB5B2" id="Rechteck 2" o:spid="_x0000_s1026" style="position:absolute;margin-left:10.9pt;margin-top:-25.75pt;width:11.2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C3SW8s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7B885854" w14:textId="77777777" w:rsidR="00FE0973" w:rsidRDefault="00FE0973" w:rsidP="0073282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Das </w:t>
            </w:r>
            <w:r w:rsidRPr="00D06CF8">
              <w:rPr>
                <w:rFonts w:ascii="Segoe UI" w:hAnsi="Segoe UI" w:cs="Segoe UI"/>
                <w:color w:val="BF4E14" w:themeColor="accent2" w:themeShade="BF"/>
              </w:rPr>
              <w:t xml:space="preserve">Ausgabepersonal </w:t>
            </w:r>
            <w:r>
              <w:rPr>
                <w:rFonts w:ascii="Segoe UI" w:hAnsi="Segoe UI" w:cs="Segoe UI"/>
              </w:rPr>
              <w:t>wir sensibilisiert kleinere Mengen auszugeben und gezielt Speisen nachzulegen.</w:t>
            </w:r>
          </w:p>
        </w:tc>
        <w:tc>
          <w:tcPr>
            <w:tcW w:w="3265" w:type="dxa"/>
          </w:tcPr>
          <w:p w14:paraId="38B19370" w14:textId="44F3A3C7" w:rsidR="00FE0973" w:rsidRDefault="00FE0973" w:rsidP="0073282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</w:t>
            </w:r>
          </w:p>
        </w:tc>
      </w:tr>
      <w:tr w:rsidR="00FE0973" w14:paraId="56085B31" w14:textId="77777777" w:rsidTr="004C2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63D4233" w14:textId="77777777" w:rsidR="00FE0973" w:rsidRPr="00C215AB" w:rsidRDefault="00FE0973" w:rsidP="0073282E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C7E079" wp14:editId="4EFB4804">
                      <wp:simplePos x="0" y="0"/>
                      <wp:positionH relativeFrom="column">
                        <wp:posOffset>144043</wp:posOffset>
                      </wp:positionH>
                      <wp:positionV relativeFrom="paragraph">
                        <wp:posOffset>248920</wp:posOffset>
                      </wp:positionV>
                      <wp:extent cx="142240" cy="150495"/>
                      <wp:effectExtent l="0" t="0" r="10160" b="20955"/>
                      <wp:wrapNone/>
                      <wp:docPr id="163974486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FF480" id="Rechteck 2" o:spid="_x0000_s1026" style="position:absolute;margin-left:11.35pt;margin-top:19.6pt;width:11.2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807" w:type="dxa"/>
          </w:tcPr>
          <w:p w14:paraId="172155C1" w14:textId="77777777" w:rsidR="00FE0973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Catering-Dienstleistungsunternehmen wird auf die Einhaltung der </w:t>
            </w:r>
            <w:r w:rsidRPr="00D06CF8">
              <w:rPr>
                <w:rFonts w:ascii="Segoe UI" w:hAnsi="Segoe UI" w:cs="Segoe UI"/>
                <w:color w:val="BF4E14" w:themeColor="accent2" w:themeShade="BF"/>
              </w:rPr>
              <w:t xml:space="preserve">Qualitätsstandards </w:t>
            </w:r>
            <w:r>
              <w:rPr>
                <w:rFonts w:ascii="Segoe UI" w:hAnsi="Segoe UI" w:cs="Segoe UI"/>
              </w:rPr>
              <w:t>der DGE geachtet.</w:t>
            </w:r>
          </w:p>
        </w:tc>
        <w:tc>
          <w:tcPr>
            <w:tcW w:w="3265" w:type="dxa"/>
          </w:tcPr>
          <w:p w14:paraId="74E37B91" w14:textId="6DD94B3D" w:rsidR="00FE0973" w:rsidRDefault="00FE0973" w:rsidP="0073282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Nachhaltiger Konsum </w:t>
            </w:r>
            <w:r w:rsidR="00662A58">
              <w:rPr>
                <w:rFonts w:ascii="Segoe UI" w:hAnsi="Segoe UI" w:cs="Segoe UI"/>
              </w:rPr>
              <w:t>&amp;</w:t>
            </w:r>
            <w:r>
              <w:rPr>
                <w:rFonts w:ascii="Segoe UI" w:hAnsi="Segoe UI" w:cs="Segoe UI"/>
              </w:rPr>
              <w:t xml:space="preserve"> Produktion, Maßnahmen zum Klimaschutz</w:t>
            </w:r>
          </w:p>
        </w:tc>
      </w:tr>
    </w:tbl>
    <w:p w14:paraId="43CC3594" w14:textId="19B5C2CF" w:rsidR="002C6204" w:rsidRDefault="002C6204">
      <w:pPr>
        <w:rPr>
          <w:sz w:val="20"/>
          <w:szCs w:val="20"/>
        </w:rPr>
      </w:pPr>
    </w:p>
    <w:p w14:paraId="671B3AD4" w14:textId="60E92729" w:rsidR="00FE0973" w:rsidRPr="00FE0973" w:rsidRDefault="00FE0973">
      <w:r w:rsidRPr="00C215AB">
        <w:rPr>
          <w:rFonts w:ascii="Segoe UI" w:hAnsi="Segoe UI" w:cs="Segoe UI"/>
          <w:b/>
          <w:bCs/>
          <w:sz w:val="32"/>
          <w:szCs w:val="32"/>
        </w:rPr>
        <w:t>Maßnahmen für mehr Nachhaltigkeit in Sportvereine</w:t>
      </w:r>
      <w:r>
        <w:rPr>
          <w:rFonts w:ascii="Segoe UI" w:hAnsi="Segoe UI" w:cs="Segoe UI"/>
          <w:b/>
          <w:bCs/>
          <w:sz w:val="32"/>
          <w:szCs w:val="32"/>
        </w:rPr>
        <w:t>n</w:t>
      </w:r>
    </w:p>
    <w:sectPr w:rsidR="00FE0973" w:rsidRPr="00FE0973" w:rsidSect="004C2D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CF0B" w14:textId="77777777" w:rsidR="006B1EA4" w:rsidRDefault="006B1EA4" w:rsidP="00607AD7">
      <w:pPr>
        <w:spacing w:after="0" w:line="240" w:lineRule="auto"/>
      </w:pPr>
      <w:r>
        <w:separator/>
      </w:r>
    </w:p>
  </w:endnote>
  <w:endnote w:type="continuationSeparator" w:id="0">
    <w:p w14:paraId="66E549E2" w14:textId="77777777" w:rsidR="006B1EA4" w:rsidRDefault="006B1EA4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539A" w14:textId="77777777" w:rsidR="0074351B" w:rsidRDefault="00743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 w:rsidP="004C2D61">
    <w:pPr>
      <w:pStyle w:val="Fuzeile"/>
      <w:rPr>
        <w:rFonts w:ascii="Calibri" w:hAnsi="Calibri" w:cs="Calibri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604C" w14:textId="77777777" w:rsidR="0074351B" w:rsidRDefault="007435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F9CC" w14:textId="77777777" w:rsidR="006B1EA4" w:rsidRDefault="006B1EA4" w:rsidP="00607AD7">
      <w:pPr>
        <w:spacing w:after="0" w:line="240" w:lineRule="auto"/>
      </w:pPr>
      <w:r>
        <w:separator/>
      </w:r>
    </w:p>
  </w:footnote>
  <w:footnote w:type="continuationSeparator" w:id="0">
    <w:p w14:paraId="69EF77AE" w14:textId="77777777" w:rsidR="006B1EA4" w:rsidRDefault="006B1EA4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BE1C" w14:textId="77777777" w:rsidR="0074351B" w:rsidRDefault="00743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9F1B" w14:textId="267EA087" w:rsidR="00B97B5B" w:rsidRDefault="004C2D61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2553F68" wp14:editId="14F33F9D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B5B" w:rsidRPr="00244091">
      <w:rPr>
        <w:b/>
        <w:bCs/>
      </w:rPr>
      <w:t>Netzwerkbüro für „Nachhaltigkeit im Sport in der Lausitz“</w:t>
    </w:r>
  </w:p>
  <w:p w14:paraId="27E0CB15" w14:textId="69ACF549" w:rsidR="00244091" w:rsidRPr="000E2A00" w:rsidRDefault="00244091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17DC7F6C" w14:textId="183C6B65" w:rsidR="004C76BE" w:rsidRDefault="00F6013F" w:rsidP="004C76BE">
    <w:pPr>
      <w:pStyle w:val="Kopfzeile"/>
      <w:rPr>
        <w:sz w:val="18"/>
        <w:szCs w:val="18"/>
      </w:rPr>
    </w:pPr>
    <w:r w:rsidRPr="000E2A00">
      <w:rPr>
        <w:sz w:val="18"/>
        <w:szCs w:val="18"/>
      </w:rPr>
      <w:t xml:space="preserve">Dresdener Str. </w:t>
    </w:r>
    <w:r w:rsidR="000E2A00" w:rsidRPr="000E2A00">
      <w:rPr>
        <w:sz w:val="18"/>
        <w:szCs w:val="18"/>
      </w:rPr>
      <w:t>18</w:t>
    </w:r>
    <w:r w:rsidR="004C76BE">
      <w:rPr>
        <w:sz w:val="18"/>
        <w:szCs w:val="18"/>
      </w:rPr>
      <w:tab/>
    </w:r>
    <w:r w:rsidR="004C2D61">
      <w:rPr>
        <w:sz w:val="18"/>
        <w:szCs w:val="18"/>
      </w:rPr>
      <w:t xml:space="preserve">                   </w:t>
    </w:r>
    <w:r w:rsidR="002F514E">
      <w:rPr>
        <w:sz w:val="18"/>
        <w:szCs w:val="18"/>
      </w:rPr>
      <w:t xml:space="preserve">  </w:t>
    </w:r>
    <w:r w:rsidR="0074351B">
      <w:rPr>
        <w:sz w:val="18"/>
        <w:szCs w:val="18"/>
      </w:rPr>
      <w:t xml:space="preserve"> </w:t>
    </w:r>
    <w:r w:rsidR="002F514E">
      <w:rPr>
        <w:sz w:val="18"/>
        <w:szCs w:val="18"/>
      </w:rPr>
      <w:t xml:space="preserve">   </w:t>
    </w:r>
    <w:r w:rsidR="004C76BE">
      <w:rPr>
        <w:sz w:val="18"/>
        <w:szCs w:val="18"/>
      </w:rPr>
      <w:t>E-Mail</w:t>
    </w:r>
    <w:r w:rsidR="004C76BE" w:rsidRPr="004C2D61">
      <w:rPr>
        <w:sz w:val="18"/>
        <w:szCs w:val="18"/>
      </w:rPr>
      <w:t xml:space="preserve">: </w:t>
    </w:r>
    <w:r w:rsidR="004C2D61" w:rsidRPr="004C2D61">
      <w:rPr>
        <w:sz w:val="18"/>
        <w:szCs w:val="18"/>
      </w:rPr>
      <w:t>info@zukunft-sportlausitz.de</w:t>
    </w:r>
  </w:p>
  <w:p w14:paraId="1648C65A" w14:textId="13E07F41" w:rsidR="0054291F" w:rsidRDefault="000E2A00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 w:rsidR="004C76BE">
      <w:rPr>
        <w:sz w:val="18"/>
        <w:szCs w:val="18"/>
      </w:rPr>
      <w:tab/>
      <w:t xml:space="preserve">Telefon: </w:t>
    </w:r>
    <w:r w:rsidR="004C2D61" w:rsidRPr="004C2D61">
      <w:rPr>
        <w:sz w:val="18"/>
        <w:szCs w:val="18"/>
      </w:rPr>
      <w:t>0155 6574 6466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D46C" w14:textId="77777777" w:rsidR="0074351B" w:rsidRDefault="007435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02894"/>
    <w:rsid w:val="00004B5E"/>
    <w:rsid w:val="0002519D"/>
    <w:rsid w:val="0008122D"/>
    <w:rsid w:val="000B6E77"/>
    <w:rsid w:val="000C2F79"/>
    <w:rsid w:val="000C6A0D"/>
    <w:rsid w:val="000E2A00"/>
    <w:rsid w:val="001279F4"/>
    <w:rsid w:val="00194CFE"/>
    <w:rsid w:val="001B2B8D"/>
    <w:rsid w:val="001C6CA0"/>
    <w:rsid w:val="00244091"/>
    <w:rsid w:val="00253E9C"/>
    <w:rsid w:val="002A1994"/>
    <w:rsid w:val="002B44D9"/>
    <w:rsid w:val="002C4721"/>
    <w:rsid w:val="002C6204"/>
    <w:rsid w:val="002F514E"/>
    <w:rsid w:val="00317EAF"/>
    <w:rsid w:val="00386E52"/>
    <w:rsid w:val="00392023"/>
    <w:rsid w:val="003C7A5B"/>
    <w:rsid w:val="003D2FD9"/>
    <w:rsid w:val="00422997"/>
    <w:rsid w:val="004828AB"/>
    <w:rsid w:val="004C2D61"/>
    <w:rsid w:val="004C76BE"/>
    <w:rsid w:val="0054291F"/>
    <w:rsid w:val="00563B72"/>
    <w:rsid w:val="00580BEE"/>
    <w:rsid w:val="005B5B35"/>
    <w:rsid w:val="00607AD7"/>
    <w:rsid w:val="00611713"/>
    <w:rsid w:val="00662A58"/>
    <w:rsid w:val="006736FD"/>
    <w:rsid w:val="006B1EA4"/>
    <w:rsid w:val="006F5AC4"/>
    <w:rsid w:val="0074351B"/>
    <w:rsid w:val="007476F3"/>
    <w:rsid w:val="007658FA"/>
    <w:rsid w:val="007A7471"/>
    <w:rsid w:val="007D4AC5"/>
    <w:rsid w:val="007E16B9"/>
    <w:rsid w:val="00811A21"/>
    <w:rsid w:val="008339BD"/>
    <w:rsid w:val="00845646"/>
    <w:rsid w:val="00873EBE"/>
    <w:rsid w:val="008D5FA0"/>
    <w:rsid w:val="0090038D"/>
    <w:rsid w:val="009A4B2C"/>
    <w:rsid w:val="009C29FD"/>
    <w:rsid w:val="009C2DCF"/>
    <w:rsid w:val="009E65F0"/>
    <w:rsid w:val="00A05EDB"/>
    <w:rsid w:val="00A233D9"/>
    <w:rsid w:val="00A719E1"/>
    <w:rsid w:val="00AE241D"/>
    <w:rsid w:val="00AE4BE6"/>
    <w:rsid w:val="00B34E74"/>
    <w:rsid w:val="00B4098B"/>
    <w:rsid w:val="00B97B5B"/>
    <w:rsid w:val="00BA118E"/>
    <w:rsid w:val="00BA3187"/>
    <w:rsid w:val="00BF36E9"/>
    <w:rsid w:val="00C124E0"/>
    <w:rsid w:val="00C14AFE"/>
    <w:rsid w:val="00C154AF"/>
    <w:rsid w:val="00C215AB"/>
    <w:rsid w:val="00CF121A"/>
    <w:rsid w:val="00D02301"/>
    <w:rsid w:val="00D06CF8"/>
    <w:rsid w:val="00D65CB5"/>
    <w:rsid w:val="00D947B1"/>
    <w:rsid w:val="00DA5CB3"/>
    <w:rsid w:val="00DB695B"/>
    <w:rsid w:val="00DB7C77"/>
    <w:rsid w:val="00DF00FA"/>
    <w:rsid w:val="00DF13AA"/>
    <w:rsid w:val="00E451BC"/>
    <w:rsid w:val="00E65CC7"/>
    <w:rsid w:val="00E67A7C"/>
    <w:rsid w:val="00E87840"/>
    <w:rsid w:val="00EE7FBA"/>
    <w:rsid w:val="00F0360F"/>
    <w:rsid w:val="00F124B0"/>
    <w:rsid w:val="00F3741B"/>
    <w:rsid w:val="00F40F7D"/>
    <w:rsid w:val="00F41B21"/>
    <w:rsid w:val="00F6013F"/>
    <w:rsid w:val="00F65102"/>
    <w:rsid w:val="00F82901"/>
    <w:rsid w:val="00F84976"/>
    <w:rsid w:val="00FC52CB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3Akzent3">
    <w:name w:val="List Table 3 Accent 3"/>
    <w:basedOn w:val="NormaleTabelle"/>
    <w:uiPriority w:val="48"/>
    <w:rsid w:val="004C2D61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4C2D61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9</cp:revision>
  <cp:lastPrinted>2025-08-05T07:52:00Z</cp:lastPrinted>
  <dcterms:created xsi:type="dcterms:W3CDTF">2025-08-15T07:35:00Z</dcterms:created>
  <dcterms:modified xsi:type="dcterms:W3CDTF">2026-03-27T10:46:00Z</dcterms:modified>
</cp:coreProperties>
</file>