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ECD4B" w14:textId="0B59BCAF" w:rsidR="002B3EA8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Protokoll</w:t>
      </w:r>
    </w:p>
    <w:p w14:paraId="6D584978" w14:textId="70518895" w:rsidR="00BF16AE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Verein: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495B20">
        <w:rPr>
          <w:sz w:val="22"/>
          <w:szCs w:val="22"/>
        </w:rPr>
        <w:t>TSV 1878 Schliebe</w:t>
      </w:r>
      <w:r w:rsidR="00282EB7">
        <w:rPr>
          <w:sz w:val="22"/>
          <w:szCs w:val="22"/>
        </w:rPr>
        <w:t>n</w:t>
      </w:r>
    </w:p>
    <w:p w14:paraId="48CF83AC" w14:textId="0D50E7A1" w:rsidR="00BF16AE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Datum: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495B20">
        <w:rPr>
          <w:sz w:val="22"/>
          <w:szCs w:val="22"/>
        </w:rPr>
        <w:t>29</w:t>
      </w:r>
      <w:r w:rsidR="007F3D7B" w:rsidRPr="007D20E2">
        <w:rPr>
          <w:sz w:val="22"/>
          <w:szCs w:val="22"/>
        </w:rPr>
        <w:t>. April 2026</w:t>
      </w:r>
    </w:p>
    <w:p w14:paraId="7B2A7A25" w14:textId="4A5B3AE5" w:rsidR="00BF16AE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Ort: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495B20">
        <w:rPr>
          <w:sz w:val="22"/>
          <w:szCs w:val="22"/>
        </w:rPr>
        <w:t>Sportplatz TSV 1878 Schlieben</w:t>
      </w:r>
    </w:p>
    <w:p w14:paraId="37EFC78B" w14:textId="0C5D56E0" w:rsidR="00495B20" w:rsidRDefault="00BF16AE">
      <w:pPr>
        <w:rPr>
          <w:sz w:val="22"/>
          <w:szCs w:val="22"/>
        </w:rPr>
      </w:pPr>
      <w:r w:rsidRPr="007D20E2">
        <w:rPr>
          <w:b/>
          <w:bCs/>
          <w:sz w:val="22"/>
          <w:szCs w:val="22"/>
        </w:rPr>
        <w:t>Teilnehmer: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5B1A21">
        <w:rPr>
          <w:b/>
          <w:bCs/>
          <w:sz w:val="22"/>
          <w:szCs w:val="22"/>
        </w:rPr>
        <w:tab/>
      </w:r>
      <w:r w:rsidR="00495B20" w:rsidRPr="00495B20">
        <w:rPr>
          <w:sz w:val="22"/>
          <w:szCs w:val="22"/>
        </w:rPr>
        <w:t>Max</w:t>
      </w:r>
      <w:r w:rsidR="00282EB7">
        <w:rPr>
          <w:sz w:val="22"/>
          <w:szCs w:val="22"/>
        </w:rPr>
        <w:t xml:space="preserve"> </w:t>
      </w:r>
      <w:r w:rsidR="00495B20" w:rsidRPr="00495B20">
        <w:rPr>
          <w:sz w:val="22"/>
          <w:szCs w:val="22"/>
        </w:rPr>
        <w:t>Drößigk</w:t>
      </w:r>
      <w:r w:rsidR="00495B20">
        <w:rPr>
          <w:sz w:val="22"/>
          <w:szCs w:val="22"/>
        </w:rPr>
        <w:t xml:space="preserve"> (Vorstand TSV 1878 Schlieben)</w:t>
      </w:r>
    </w:p>
    <w:p w14:paraId="642286D3" w14:textId="054113CA" w:rsidR="007F3D7B" w:rsidRPr="007D20E2" w:rsidRDefault="007F3D7B">
      <w:pPr>
        <w:rPr>
          <w:sz w:val="22"/>
          <w:szCs w:val="22"/>
        </w:rPr>
      </w:pP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="00495B20">
        <w:rPr>
          <w:sz w:val="22"/>
          <w:szCs w:val="22"/>
        </w:rPr>
        <w:t>Andy Müller (stellvertretender Amtsleiter Amt Schlieben)</w:t>
      </w:r>
    </w:p>
    <w:p w14:paraId="06A49010" w14:textId="27606B7D" w:rsidR="007F3D7B" w:rsidRPr="007D20E2" w:rsidRDefault="007F3D7B">
      <w:pPr>
        <w:rPr>
          <w:sz w:val="22"/>
          <w:szCs w:val="22"/>
        </w:rPr>
      </w:pPr>
      <w:r w:rsidRPr="007D20E2">
        <w:rPr>
          <w:b/>
          <w:bCs/>
          <w:sz w:val="22"/>
          <w:szCs w:val="22"/>
        </w:rPr>
        <w:tab/>
      </w:r>
      <w:r w:rsidRPr="007D20E2">
        <w:rPr>
          <w:b/>
          <w:bCs/>
          <w:sz w:val="22"/>
          <w:szCs w:val="22"/>
        </w:rPr>
        <w:tab/>
      </w:r>
      <w:r w:rsidRPr="007D20E2">
        <w:rPr>
          <w:b/>
          <w:bCs/>
          <w:sz w:val="22"/>
          <w:szCs w:val="22"/>
        </w:rPr>
        <w:tab/>
      </w:r>
      <w:r w:rsidRPr="007D20E2">
        <w:rPr>
          <w:sz w:val="22"/>
          <w:szCs w:val="22"/>
        </w:rPr>
        <w:t>Jona Peter (Leiter)</w:t>
      </w:r>
    </w:p>
    <w:p w14:paraId="148BAAFC" w14:textId="5B34646E" w:rsidR="007F3D7B" w:rsidRPr="007D20E2" w:rsidRDefault="007F3D7B">
      <w:pPr>
        <w:rPr>
          <w:sz w:val="22"/>
          <w:szCs w:val="22"/>
        </w:rPr>
      </w:pP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  <w:t>Thomas Juschus</w:t>
      </w:r>
    </w:p>
    <w:p w14:paraId="088F0D2F" w14:textId="03FDAE99" w:rsidR="00BF16AE" w:rsidRPr="007D20E2" w:rsidRDefault="00BF16AE">
      <w:pPr>
        <w:rPr>
          <w:b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16AE" w:rsidRPr="007D20E2" w14:paraId="3BF8602F" w14:textId="77777777" w:rsidTr="00BF16AE">
        <w:tc>
          <w:tcPr>
            <w:tcW w:w="9062" w:type="dxa"/>
          </w:tcPr>
          <w:p w14:paraId="0BBF10E9" w14:textId="143FDCBF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Gegebenheiten</w:t>
            </w:r>
          </w:p>
        </w:tc>
      </w:tr>
      <w:tr w:rsidR="00BF16AE" w:rsidRPr="007D20E2" w14:paraId="7A27F68C" w14:textId="77777777" w:rsidTr="00BF16AE">
        <w:tc>
          <w:tcPr>
            <w:tcW w:w="9062" w:type="dxa"/>
          </w:tcPr>
          <w:p w14:paraId="4DACB646" w14:textId="77777777" w:rsidR="00BF16AE" w:rsidRPr="007D20E2" w:rsidRDefault="00BF16AE">
            <w:pPr>
              <w:rPr>
                <w:sz w:val="22"/>
                <w:szCs w:val="22"/>
              </w:rPr>
            </w:pPr>
          </w:p>
          <w:p w14:paraId="1A4AABF1" w14:textId="6B2EA384" w:rsidR="00BF16AE" w:rsidRDefault="00495B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Sportplatz Steigemühle verfügt über zwei Plätze, B-Platz mit Flutlich, teilweise LED</w:t>
            </w:r>
          </w:p>
          <w:p w14:paraId="03CEF3AB" w14:textId="60D1BC10" w:rsidR="00495B20" w:rsidRPr="00495B20" w:rsidRDefault="00495B20">
            <w:pPr>
              <w:rPr>
                <w:sz w:val="22"/>
                <w:szCs w:val="22"/>
              </w:rPr>
            </w:pPr>
            <w:r w:rsidRPr="00495B20">
              <w:rPr>
                <w:sz w:val="22"/>
                <w:szCs w:val="22"/>
              </w:rPr>
              <w:t>Großes Vereinsheim auf Pachtgelände</w:t>
            </w:r>
            <w:r>
              <w:rPr>
                <w:sz w:val="22"/>
                <w:szCs w:val="22"/>
              </w:rPr>
              <w:t xml:space="preserve"> mit Kegelbahn</w:t>
            </w:r>
          </w:p>
          <w:p w14:paraId="15168990" w14:textId="7D3EA754" w:rsidR="004F1000" w:rsidRPr="00495B20" w:rsidRDefault="00495B20">
            <w:pPr>
              <w:rPr>
                <w:sz w:val="22"/>
                <w:szCs w:val="22"/>
              </w:rPr>
            </w:pPr>
            <w:r w:rsidRPr="00495B20">
              <w:rPr>
                <w:sz w:val="22"/>
                <w:szCs w:val="22"/>
              </w:rPr>
              <w:t>Anfang 2026 wurde PV-Anlage installiert (30 kw mit Speicher 25 kw), Anschluss noch nicht erfolgt; erfolgt Einspeisung über enviaM mi 8 cent</w:t>
            </w:r>
          </w:p>
          <w:p w14:paraId="428EC4FD" w14:textId="0A5DF9C8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F1000" w:rsidRPr="007D20E2" w14:paraId="73631B7A" w14:textId="77777777" w:rsidTr="00BF16AE">
        <w:tc>
          <w:tcPr>
            <w:tcW w:w="9062" w:type="dxa"/>
          </w:tcPr>
          <w:p w14:paraId="436ACDB9" w14:textId="1ACC74EC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Förderungen/Stiftungen</w:t>
            </w:r>
          </w:p>
        </w:tc>
      </w:tr>
      <w:tr w:rsidR="004F1000" w:rsidRPr="007D20E2" w14:paraId="38218D0D" w14:textId="77777777" w:rsidTr="00BF16AE">
        <w:tc>
          <w:tcPr>
            <w:tcW w:w="9062" w:type="dxa"/>
          </w:tcPr>
          <w:p w14:paraId="3F7F2655" w14:textId="77777777" w:rsidR="004F1000" w:rsidRDefault="004F1000">
            <w:pPr>
              <w:rPr>
                <w:b/>
                <w:bCs/>
                <w:sz w:val="22"/>
                <w:szCs w:val="22"/>
              </w:rPr>
            </w:pPr>
          </w:p>
          <w:p w14:paraId="56B5927B" w14:textId="3AD172A8" w:rsidR="00495B20" w:rsidRPr="00495B20" w:rsidRDefault="00495B20">
            <w:pPr>
              <w:rPr>
                <w:sz w:val="22"/>
                <w:szCs w:val="22"/>
              </w:rPr>
            </w:pPr>
            <w:r w:rsidRPr="00495B20">
              <w:rPr>
                <w:sz w:val="22"/>
                <w:szCs w:val="22"/>
              </w:rPr>
              <w:t>LEADER Programm schon in Ansprcuh genommen für Bohrung/Bewässerung</w:t>
            </w:r>
          </w:p>
          <w:p w14:paraId="2589F24F" w14:textId="46336FC1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F16AE" w:rsidRPr="007D20E2" w14:paraId="74F83485" w14:textId="77777777" w:rsidTr="00BF16AE">
        <w:tc>
          <w:tcPr>
            <w:tcW w:w="9062" w:type="dxa"/>
          </w:tcPr>
          <w:p w14:paraId="6A2A547D" w14:textId="375F7368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Probleme</w:t>
            </w:r>
          </w:p>
        </w:tc>
      </w:tr>
      <w:tr w:rsidR="00BF16AE" w:rsidRPr="007D20E2" w14:paraId="3A23307A" w14:textId="77777777" w:rsidTr="00BF16AE">
        <w:tc>
          <w:tcPr>
            <w:tcW w:w="9062" w:type="dxa"/>
          </w:tcPr>
          <w:p w14:paraId="69FC7841" w14:textId="77777777" w:rsidR="00BF16AE" w:rsidRDefault="00BF16AE">
            <w:pPr>
              <w:rPr>
                <w:sz w:val="22"/>
                <w:szCs w:val="22"/>
              </w:rPr>
            </w:pPr>
          </w:p>
          <w:p w14:paraId="782EC752" w14:textId="39466399" w:rsidR="00495B20" w:rsidRPr="007D20E2" w:rsidRDefault="00495B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Neuer Antrag an LEADER (für 2026/27) gestellt zur Förderung einer neuen Heizung (Erdwärmepume), Kosten ca. 62.000 Euro, alte Holzvergaserheizung anfällig bzw. defekt</w:t>
            </w:r>
          </w:p>
          <w:p w14:paraId="7103CED8" w14:textId="77777777" w:rsidR="00BF16AE" w:rsidRPr="007D20E2" w:rsidRDefault="00BF16AE">
            <w:pPr>
              <w:rPr>
                <w:sz w:val="22"/>
                <w:szCs w:val="22"/>
              </w:rPr>
            </w:pPr>
          </w:p>
        </w:tc>
      </w:tr>
      <w:tr w:rsidR="00BF16AE" w:rsidRPr="007D20E2" w14:paraId="024B99EB" w14:textId="77777777" w:rsidTr="00BF16AE">
        <w:tc>
          <w:tcPr>
            <w:tcW w:w="9062" w:type="dxa"/>
          </w:tcPr>
          <w:p w14:paraId="73078378" w14:textId="44FEC16F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Ziele</w:t>
            </w:r>
          </w:p>
        </w:tc>
      </w:tr>
      <w:tr w:rsidR="00BF16AE" w:rsidRPr="007D20E2" w14:paraId="5CE67667" w14:textId="77777777" w:rsidTr="00BF16AE">
        <w:tc>
          <w:tcPr>
            <w:tcW w:w="9062" w:type="dxa"/>
          </w:tcPr>
          <w:p w14:paraId="1CC99F42" w14:textId="77777777" w:rsidR="004F1000" w:rsidRDefault="004F1000" w:rsidP="00495B20">
            <w:pPr>
              <w:jc w:val="both"/>
              <w:rPr>
                <w:sz w:val="22"/>
                <w:szCs w:val="22"/>
              </w:rPr>
            </w:pPr>
          </w:p>
          <w:p w14:paraId="638D58E1" w14:textId="364B4541" w:rsidR="00495B20" w:rsidRDefault="00495B20" w:rsidP="00495B2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Verein will weiterhin nachhaltig und kostenreduzierend agieren</w:t>
            </w:r>
          </w:p>
          <w:p w14:paraId="78269A12" w14:textId="04C3802B" w:rsidR="00495B20" w:rsidRDefault="00495B20" w:rsidP="00495B2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Für 2028 – zum 150-jährigen Jubiläum – ist die Anschaffung von Mehrwegbechern geplant</w:t>
            </w:r>
          </w:p>
          <w:p w14:paraId="295C81A6" w14:textId="7965F0D2" w:rsidR="00495B20" w:rsidRPr="007D20E2" w:rsidRDefault="00495B20" w:rsidP="00495B20">
            <w:pPr>
              <w:jc w:val="both"/>
              <w:rPr>
                <w:sz w:val="22"/>
                <w:szCs w:val="22"/>
              </w:rPr>
            </w:pPr>
          </w:p>
        </w:tc>
      </w:tr>
      <w:tr w:rsidR="00BF16AE" w:rsidRPr="007D20E2" w14:paraId="02FE9728" w14:textId="77777777" w:rsidTr="00BF16AE">
        <w:tc>
          <w:tcPr>
            <w:tcW w:w="9062" w:type="dxa"/>
          </w:tcPr>
          <w:p w14:paraId="61E400C6" w14:textId="775BCFE0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Nächste Schritte</w:t>
            </w:r>
          </w:p>
        </w:tc>
      </w:tr>
      <w:tr w:rsidR="00BF16AE" w:rsidRPr="007D20E2" w14:paraId="0DCCED26" w14:textId="77777777" w:rsidTr="00BF16AE">
        <w:tc>
          <w:tcPr>
            <w:tcW w:w="9062" w:type="dxa"/>
          </w:tcPr>
          <w:p w14:paraId="1F4973C9" w14:textId="0BFC6223" w:rsidR="00BF16AE" w:rsidRDefault="00BF16AE">
            <w:pPr>
              <w:rPr>
                <w:sz w:val="22"/>
                <w:szCs w:val="22"/>
              </w:rPr>
            </w:pPr>
          </w:p>
          <w:p w14:paraId="6D13274E" w14:textId="3BABB1E0" w:rsidR="00BF16AE" w:rsidRPr="007D20E2" w:rsidRDefault="00495B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nichts vereinbart</w:t>
            </w:r>
          </w:p>
          <w:p w14:paraId="6508630E" w14:textId="77777777" w:rsidR="00BF16AE" w:rsidRPr="007D20E2" w:rsidRDefault="00BF16AE">
            <w:pPr>
              <w:rPr>
                <w:sz w:val="22"/>
                <w:szCs w:val="22"/>
              </w:rPr>
            </w:pPr>
          </w:p>
        </w:tc>
      </w:tr>
      <w:tr w:rsidR="00BF16AE" w:rsidRPr="007D20E2" w14:paraId="4F19C159" w14:textId="77777777" w:rsidTr="00BF16AE">
        <w:tc>
          <w:tcPr>
            <w:tcW w:w="9062" w:type="dxa"/>
          </w:tcPr>
          <w:p w14:paraId="6A611DA1" w14:textId="77777777" w:rsidR="00BF16AE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Aufgaben</w:t>
            </w:r>
          </w:p>
          <w:p w14:paraId="515B3308" w14:textId="77777777" w:rsidR="00495B20" w:rsidRDefault="00495B20">
            <w:pPr>
              <w:rPr>
                <w:b/>
                <w:bCs/>
                <w:sz w:val="22"/>
                <w:szCs w:val="22"/>
              </w:rPr>
            </w:pPr>
          </w:p>
          <w:p w14:paraId="06CB04A0" w14:textId="77777777" w:rsidR="00495B20" w:rsidRDefault="00495B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495B20">
              <w:rPr>
                <w:sz w:val="22"/>
                <w:szCs w:val="22"/>
              </w:rPr>
              <w:t>ichts vereinbart</w:t>
            </w:r>
          </w:p>
          <w:p w14:paraId="03A43F37" w14:textId="131BAE38" w:rsidR="00495B20" w:rsidRPr="00495B20" w:rsidRDefault="00495B20">
            <w:pPr>
              <w:rPr>
                <w:sz w:val="22"/>
                <w:szCs w:val="22"/>
              </w:rPr>
            </w:pPr>
          </w:p>
        </w:tc>
      </w:tr>
    </w:tbl>
    <w:p w14:paraId="7049F4A3" w14:textId="77777777" w:rsidR="00BF16AE" w:rsidRDefault="00BF16AE">
      <w:pPr>
        <w:rPr>
          <w:sz w:val="22"/>
          <w:szCs w:val="22"/>
        </w:rPr>
      </w:pPr>
    </w:p>
    <w:p w14:paraId="7ADB9B77" w14:textId="7558197D" w:rsidR="00DE5AB9" w:rsidRDefault="00DE5AB9">
      <w:pPr>
        <w:rPr>
          <w:sz w:val="22"/>
          <w:szCs w:val="22"/>
        </w:rPr>
      </w:pPr>
      <w:r>
        <w:rPr>
          <w:sz w:val="22"/>
          <w:szCs w:val="22"/>
        </w:rPr>
        <w:t>F.d.R.</w:t>
      </w:r>
      <w:r w:rsidR="00DE548C">
        <w:rPr>
          <w:sz w:val="22"/>
          <w:szCs w:val="22"/>
        </w:rPr>
        <w:t>, Thomas Juschus</w:t>
      </w:r>
    </w:p>
    <w:p w14:paraId="7AD51968" w14:textId="42920DFC" w:rsidR="00DE548C" w:rsidRPr="007D20E2" w:rsidRDefault="00DE548C">
      <w:pPr>
        <w:rPr>
          <w:sz w:val="22"/>
          <w:szCs w:val="22"/>
        </w:rPr>
      </w:pPr>
      <w:r>
        <w:rPr>
          <w:sz w:val="22"/>
          <w:szCs w:val="22"/>
        </w:rPr>
        <w:t>30.4.2026</w:t>
      </w:r>
    </w:p>
    <w:sectPr w:rsidR="00DE548C" w:rsidRPr="007D20E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A5DA3" w14:textId="77777777" w:rsidR="004674B3" w:rsidRDefault="004674B3" w:rsidP="00BF16AE">
      <w:pPr>
        <w:spacing w:after="0" w:line="240" w:lineRule="auto"/>
      </w:pPr>
      <w:r>
        <w:separator/>
      </w:r>
    </w:p>
  </w:endnote>
  <w:endnote w:type="continuationSeparator" w:id="0">
    <w:p w14:paraId="02FD3C50" w14:textId="77777777" w:rsidR="004674B3" w:rsidRDefault="004674B3" w:rsidP="00BF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93689" w14:textId="2E6B3FA1" w:rsidR="00BF16AE" w:rsidRDefault="00BF16AE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A09ACBE" wp14:editId="365BD04D">
          <wp:simplePos x="0" y="0"/>
          <wp:positionH relativeFrom="column">
            <wp:posOffset>5794679</wp:posOffset>
          </wp:positionH>
          <wp:positionV relativeFrom="paragraph">
            <wp:posOffset>-228711</wp:posOffset>
          </wp:positionV>
          <wp:extent cx="635497" cy="648466"/>
          <wp:effectExtent l="0" t="0" r="0" b="0"/>
          <wp:wrapNone/>
          <wp:docPr id="196222874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2228742" name="Grafik 19622287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497" cy="648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4213451" wp14:editId="55C40DE6">
          <wp:simplePos x="0" y="0"/>
          <wp:positionH relativeFrom="column">
            <wp:posOffset>-669207</wp:posOffset>
          </wp:positionH>
          <wp:positionV relativeFrom="paragraph">
            <wp:posOffset>-157425</wp:posOffset>
          </wp:positionV>
          <wp:extent cx="604299" cy="604299"/>
          <wp:effectExtent l="0" t="0" r="5715" b="5715"/>
          <wp:wrapNone/>
          <wp:docPr id="165754389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543894" name="Grafik 16575438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693" cy="60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A6ADF" w14:textId="77777777" w:rsidR="004674B3" w:rsidRDefault="004674B3" w:rsidP="00BF16AE">
      <w:pPr>
        <w:spacing w:after="0" w:line="240" w:lineRule="auto"/>
      </w:pPr>
      <w:r>
        <w:separator/>
      </w:r>
    </w:p>
  </w:footnote>
  <w:footnote w:type="continuationSeparator" w:id="0">
    <w:p w14:paraId="527D7536" w14:textId="77777777" w:rsidR="004674B3" w:rsidRDefault="004674B3" w:rsidP="00BF1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79B14" w14:textId="77777777" w:rsidR="00627AC5" w:rsidRDefault="00627AC5" w:rsidP="00627AC5">
    <w:pPr>
      <w:pStyle w:val="Kopfzeile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3873518C" wp14:editId="60D5A0D5">
          <wp:simplePos x="0" y="0"/>
          <wp:positionH relativeFrom="column">
            <wp:posOffset>5103440</wp:posOffset>
          </wp:positionH>
          <wp:positionV relativeFrom="paragraph">
            <wp:posOffset>-266700</wp:posOffset>
          </wp:positionV>
          <wp:extent cx="1350810" cy="1013465"/>
          <wp:effectExtent l="0" t="0" r="1905" b="0"/>
          <wp:wrapNone/>
          <wp:docPr id="932468190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468190" name="Grafik 9324681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38" cy="101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4091">
      <w:rPr>
        <w:b/>
        <w:bCs/>
      </w:rPr>
      <w:t>Netzwerkbüro für „Nachhaltigkeit im Sport in der Lausitz“</w:t>
    </w:r>
  </w:p>
  <w:p w14:paraId="3F75185F" w14:textId="77777777" w:rsidR="00627AC5" w:rsidRPr="000E2A00" w:rsidRDefault="00627AC5" w:rsidP="00627AC5">
    <w:pPr>
      <w:pStyle w:val="Kopfzeile"/>
      <w:rPr>
        <w:sz w:val="18"/>
        <w:szCs w:val="18"/>
      </w:rPr>
    </w:pPr>
    <w:r w:rsidRPr="000E2A00">
      <w:rPr>
        <w:sz w:val="18"/>
        <w:szCs w:val="18"/>
      </w:rPr>
      <w:t>c/o Stadtsportbund Cottbus e.V.</w:t>
    </w:r>
  </w:p>
  <w:p w14:paraId="0A34C0A4" w14:textId="4186F3BB" w:rsidR="00627AC5" w:rsidRDefault="00627AC5" w:rsidP="00627AC5">
    <w:pPr>
      <w:pStyle w:val="Kopfzeile"/>
      <w:rPr>
        <w:sz w:val="18"/>
        <w:szCs w:val="18"/>
      </w:rPr>
    </w:pPr>
    <w:r w:rsidRPr="000E2A00">
      <w:rPr>
        <w:sz w:val="18"/>
        <w:szCs w:val="18"/>
      </w:rPr>
      <w:t>Dresdener Str. 18</w:t>
    </w:r>
    <w:r>
      <w:rPr>
        <w:sz w:val="18"/>
        <w:szCs w:val="18"/>
      </w:rPr>
      <w:tab/>
      <w:t xml:space="preserve">                         E-Mail</w:t>
    </w:r>
    <w:r w:rsidRPr="004C2D61">
      <w:rPr>
        <w:sz w:val="18"/>
        <w:szCs w:val="18"/>
      </w:rPr>
      <w:t>: info@zukunft-sportlausitz.de</w:t>
    </w:r>
  </w:p>
  <w:p w14:paraId="0B07C1AF" w14:textId="76BE47AD" w:rsidR="00BF16AE" w:rsidRDefault="00627AC5">
    <w:pPr>
      <w:pStyle w:val="Kopfzeile"/>
      <w:rPr>
        <w:sz w:val="18"/>
        <w:szCs w:val="18"/>
      </w:rPr>
    </w:pPr>
    <w:r w:rsidRPr="000E2A00">
      <w:rPr>
        <w:sz w:val="18"/>
        <w:szCs w:val="18"/>
      </w:rPr>
      <w:t>03050 Cottbus</w:t>
    </w:r>
    <w:r>
      <w:rPr>
        <w:sz w:val="18"/>
        <w:szCs w:val="18"/>
      </w:rPr>
      <w:tab/>
      <w:t xml:space="preserve">Telefon: </w:t>
    </w:r>
    <w:r w:rsidRPr="004C2D61">
      <w:rPr>
        <w:sz w:val="18"/>
        <w:szCs w:val="18"/>
      </w:rPr>
      <w:t>0155 6574 6466</w:t>
    </w:r>
  </w:p>
  <w:p w14:paraId="5F450A75" w14:textId="77777777" w:rsidR="00627AC5" w:rsidRPr="00627AC5" w:rsidRDefault="00627AC5">
    <w:pPr>
      <w:pStyle w:val="Kopfzeile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D1C91"/>
    <w:multiLevelType w:val="hybridMultilevel"/>
    <w:tmpl w:val="7294F9B2"/>
    <w:lvl w:ilvl="0" w:tplc="C8E0C5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10C09"/>
    <w:multiLevelType w:val="multilevel"/>
    <w:tmpl w:val="EADE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322187"/>
    <w:multiLevelType w:val="hybridMultilevel"/>
    <w:tmpl w:val="AD40E57E"/>
    <w:lvl w:ilvl="0" w:tplc="FD868FA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369D6"/>
    <w:multiLevelType w:val="multilevel"/>
    <w:tmpl w:val="F500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489057">
    <w:abstractNumId w:val="3"/>
  </w:num>
  <w:num w:numId="2" w16cid:durableId="1429347953">
    <w:abstractNumId w:val="2"/>
  </w:num>
  <w:num w:numId="3" w16cid:durableId="136922228">
    <w:abstractNumId w:val="0"/>
  </w:num>
  <w:num w:numId="4" w16cid:durableId="360742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AE"/>
    <w:rsid w:val="00002894"/>
    <w:rsid w:val="000F64DB"/>
    <w:rsid w:val="002611CF"/>
    <w:rsid w:val="00282EB7"/>
    <w:rsid w:val="002B3EA8"/>
    <w:rsid w:val="003A055F"/>
    <w:rsid w:val="003F5BC6"/>
    <w:rsid w:val="0044392C"/>
    <w:rsid w:val="00453057"/>
    <w:rsid w:val="004674B3"/>
    <w:rsid w:val="00495B20"/>
    <w:rsid w:val="004F1000"/>
    <w:rsid w:val="004F7B90"/>
    <w:rsid w:val="00522B7E"/>
    <w:rsid w:val="005B1A21"/>
    <w:rsid w:val="00600A69"/>
    <w:rsid w:val="006214FB"/>
    <w:rsid w:val="00627AC5"/>
    <w:rsid w:val="0065509A"/>
    <w:rsid w:val="007964E8"/>
    <w:rsid w:val="007D20E2"/>
    <w:rsid w:val="007F3D7B"/>
    <w:rsid w:val="008941A2"/>
    <w:rsid w:val="008C6102"/>
    <w:rsid w:val="00923C23"/>
    <w:rsid w:val="009C4871"/>
    <w:rsid w:val="00B4098B"/>
    <w:rsid w:val="00BA1AFC"/>
    <w:rsid w:val="00BF16AE"/>
    <w:rsid w:val="00C544E7"/>
    <w:rsid w:val="00DE548C"/>
    <w:rsid w:val="00DE5AB9"/>
    <w:rsid w:val="00E866B5"/>
    <w:rsid w:val="00F82F6B"/>
    <w:rsid w:val="00F94B90"/>
    <w:rsid w:val="00FC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CEFA9"/>
  <w15:chartTrackingRefBased/>
  <w15:docId w15:val="{6CA671F5-D14E-4A0E-B1F5-D9CD3336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F16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16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F16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F16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F16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F16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F16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F16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F16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F16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16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F16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F16A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F16A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F16A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F16A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F16A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F16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F16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1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16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16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F16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16A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F16A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F16A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F16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F16A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F16A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F1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F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16AE"/>
  </w:style>
  <w:style w:type="paragraph" w:styleId="Fuzeile">
    <w:name w:val="footer"/>
    <w:basedOn w:val="Standard"/>
    <w:link w:val="FuzeileZchn"/>
    <w:uiPriority w:val="99"/>
    <w:unhideWhenUsed/>
    <w:rsid w:val="00BF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1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Fichert</dc:creator>
  <cp:keywords/>
  <dc:description/>
  <cp:lastModifiedBy>Thomas Juschus</cp:lastModifiedBy>
  <cp:revision>5</cp:revision>
  <dcterms:created xsi:type="dcterms:W3CDTF">2026-04-30T06:45:00Z</dcterms:created>
  <dcterms:modified xsi:type="dcterms:W3CDTF">2026-04-30T06:57:00Z</dcterms:modified>
</cp:coreProperties>
</file>